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FF" w:rsidRDefault="00E365FF" w:rsidP="00E36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ЦІНОВ</w:t>
      </w:r>
      <w:r w:rsidR="006F7A50">
        <w:rPr>
          <w:rFonts w:ascii="Times New Roman" w:hAnsi="Times New Roman" w:cs="Times New Roman"/>
          <w:cap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пропозиці</w:t>
      </w:r>
      <w:r w:rsidR="006F7A50">
        <w:rPr>
          <w:rFonts w:ascii="Times New Roman" w:hAnsi="Times New Roman" w:cs="Times New Roman"/>
          <w:caps/>
          <w:sz w:val="24"/>
          <w:szCs w:val="24"/>
          <w:lang w:val="uk-UA"/>
        </w:rPr>
        <w:t>Я</w:t>
      </w:r>
    </w:p>
    <w:p w:rsidR="00E365FF" w:rsidRDefault="00E365FF" w:rsidP="001F0762">
      <w:pPr>
        <w:pStyle w:val="21"/>
        <w:jc w:val="both"/>
        <w:rPr>
          <w:lang w:val="uk-UA"/>
        </w:rPr>
      </w:pPr>
      <w:r w:rsidRPr="00022FB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________________</w:t>
      </w:r>
      <w:r w:rsidR="000712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___________________________</w:t>
      </w:r>
      <w:r w:rsidRPr="00022FB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(назва підприємства/фізичної особи), надає свою пропозицію щодо участі у</w:t>
      </w:r>
      <w:r w:rsidRPr="00022FB4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0"/>
      </w:tblGrid>
      <w:tr w:rsidR="00E365FF" w:rsidTr="00FA30E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Pr="006F7A50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Повне найменування учасника – суб’єкта господарювання</w:t>
            </w:r>
          </w:p>
        </w:tc>
      </w:tr>
      <w:tr w:rsidR="00E365FF" w:rsidTr="00FA30E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6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  <w:r w:rsidR="006F7A5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</w:tr>
      <w:tr w:rsidR="00E365FF" w:rsidTr="00FA30E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E365FF" w:rsidTr="00FA30E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6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 вказує загальну вартість предмету закупівлі  в гривнях цифрами та прописом без ПДВ та з урахуванням ПДВ.</w:t>
            </w:r>
          </w:p>
        </w:tc>
      </w:tr>
      <w:tr w:rsidR="00E365FF" w:rsidTr="00FA30E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F" w:rsidTr="00FA30E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5FF" w:rsidRDefault="00E365FF" w:rsidP="00FA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:rsidR="00E365FF" w:rsidRDefault="00E365FF" w:rsidP="00E36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FF" w:rsidRPr="001F0762" w:rsidRDefault="00E365FF" w:rsidP="00E365FF">
      <w:pPr>
        <w:widowControl w:val="0"/>
        <w:shd w:val="clear" w:color="000000" w:fill="FFFFFF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272AD">
        <w:rPr>
          <w:rFonts w:ascii="Times New Roman" w:hAnsi="Times New Roman"/>
          <w:i/>
          <w:color w:val="000000"/>
          <w:sz w:val="26"/>
          <w:szCs w:val="26"/>
        </w:rPr>
        <w:t>*</w:t>
      </w:r>
      <w:r w:rsidRPr="001F0762">
        <w:rPr>
          <w:rFonts w:ascii="Times New Roman" w:hAnsi="Times New Roman"/>
          <w:i/>
          <w:color w:val="000000"/>
          <w:sz w:val="20"/>
          <w:szCs w:val="20"/>
        </w:rPr>
        <w:t xml:space="preserve">Всі Учасники в стандартній формі подають цінову пропозицію. </w:t>
      </w:r>
    </w:p>
    <w:p w:rsidR="00E365FF" w:rsidRPr="001F0762" w:rsidRDefault="00E365FF" w:rsidP="00E365FF">
      <w:pPr>
        <w:widowControl w:val="0"/>
        <w:shd w:val="clear" w:color="000000" w:fill="FFFFFF"/>
        <w:rPr>
          <w:rFonts w:ascii="Times New Roman" w:hAnsi="Times New Roman"/>
          <w:i/>
          <w:color w:val="000000"/>
          <w:sz w:val="20"/>
          <w:szCs w:val="20"/>
        </w:rPr>
      </w:pPr>
      <w:r w:rsidRPr="001F0762">
        <w:rPr>
          <w:rFonts w:ascii="Times New Roman" w:hAnsi="Times New Roman"/>
          <w:i/>
          <w:color w:val="000000"/>
          <w:sz w:val="20"/>
          <w:szCs w:val="20"/>
        </w:rPr>
        <w:t>**Ціна та Сума мають бути в грн., та вказані з двома знаками після коми.</w:t>
      </w:r>
    </w:p>
    <w:p w:rsidR="00E365FF" w:rsidRPr="001F0762" w:rsidRDefault="00E365FF" w:rsidP="00E365FF">
      <w:pPr>
        <w:widowControl w:val="0"/>
        <w:shd w:val="clear" w:color="000000" w:fill="FFFFFF"/>
        <w:rPr>
          <w:rFonts w:ascii="Times New Roman" w:hAnsi="Times New Roman"/>
          <w:i/>
          <w:color w:val="000000"/>
          <w:sz w:val="20"/>
          <w:szCs w:val="20"/>
        </w:rPr>
      </w:pPr>
      <w:r w:rsidRPr="001F0762">
        <w:rPr>
          <w:rFonts w:ascii="Times New Roman" w:hAnsi="Times New Roman"/>
          <w:i/>
          <w:color w:val="000000"/>
          <w:sz w:val="20"/>
          <w:szCs w:val="20"/>
        </w:rPr>
        <w:t>*** Для платників ПДВ.</w:t>
      </w:r>
    </w:p>
    <w:p w:rsidR="00E365FF" w:rsidRPr="00D272AD" w:rsidRDefault="00E365FF" w:rsidP="00E365FF">
      <w:pPr>
        <w:widowControl w:val="0"/>
        <w:shd w:val="clear" w:color="000000" w:fill="FFFFFF"/>
        <w:rPr>
          <w:rFonts w:ascii="Times New Roman" w:hAnsi="Times New Roman"/>
          <w:color w:val="000000"/>
          <w:sz w:val="26"/>
          <w:szCs w:val="26"/>
        </w:rPr>
      </w:pPr>
      <w:r w:rsidRPr="00D272AD">
        <w:rPr>
          <w:rFonts w:ascii="Times New Roman" w:hAnsi="Times New Roman"/>
          <w:color w:val="000000"/>
          <w:sz w:val="26"/>
          <w:szCs w:val="26"/>
        </w:rPr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0"/>
        <w:gridCol w:w="1136"/>
        <w:gridCol w:w="1560"/>
        <w:gridCol w:w="1417"/>
      </w:tblGrid>
      <w:tr w:rsidR="00624C30" w:rsidTr="004E6539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Default="00624C30" w:rsidP="00A3783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624C30" w:rsidRDefault="00624C30" w:rsidP="00A3783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Default="00624C30" w:rsidP="00A3783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Default="00624C30" w:rsidP="00A3783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Default="00624C30" w:rsidP="00A37834">
            <w:pPr>
              <w:shd w:val="clear" w:color="auto" w:fill="FFFFFF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Default="00624C30" w:rsidP="00A3783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Ціна* за одиницю з ПДВ**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Default="00624C30" w:rsidP="00A37834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Сума* з ПДВ** (грн.)</w:t>
            </w:r>
          </w:p>
        </w:tc>
      </w:tr>
      <w:tr w:rsidR="00624C30" w:rsidTr="004E6539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B03609" w:rsidRDefault="00624C30" w:rsidP="00A3783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B132B0" w:rsidRDefault="00624C30" w:rsidP="00A37834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30" w:rsidTr="004E6539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B03609" w:rsidRDefault="00624C30" w:rsidP="00A3783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B132B0" w:rsidRDefault="00624C30" w:rsidP="00A37834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30" w:rsidTr="004E6539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6F7A50" w:rsidRDefault="00624C30" w:rsidP="00A37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B03609" w:rsidRDefault="00624C30" w:rsidP="00A3783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B132B0" w:rsidRDefault="00624C30" w:rsidP="00A37834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30" w:rsidTr="004E6539">
        <w:trPr>
          <w:cantSplit/>
          <w:trHeight w:val="49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30" w:rsidRPr="00B132B0" w:rsidRDefault="00624C30" w:rsidP="00624C30">
            <w:pPr>
              <w:keepNext/>
              <w:keepLines/>
              <w:shd w:val="clear" w:color="auto" w:fill="FFFFFF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Pr="00B132B0" w:rsidRDefault="00624C30" w:rsidP="00624C3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132B0">
              <w:rPr>
                <w:rFonts w:ascii="Times New Roman" w:hAnsi="Times New Roman" w:cs="Times New Roman"/>
                <w:b/>
              </w:rPr>
              <w:t>Всього**</w:t>
            </w:r>
            <w:r w:rsidRPr="00B132B0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з ПДВ***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0" w:rsidRPr="00B132B0" w:rsidRDefault="00624C30" w:rsidP="00624C3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B132B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E365FF" w:rsidRPr="00A5717D" w:rsidRDefault="00E365FF" w:rsidP="00E365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1F0762" w:rsidRDefault="001F0762" w:rsidP="001F0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ВІДПОВІДНІСТЬ ТЕХНІЧНИМ ВИМОГАМ ДО ПРЕДМЕТУ ЗАКУПІВЛІ </w:t>
      </w:r>
    </w:p>
    <w:p w:rsidR="001F0762" w:rsidRDefault="001F0762" w:rsidP="001F07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73"/>
        <w:gridCol w:w="3686"/>
        <w:gridCol w:w="3827"/>
      </w:tblGrid>
      <w:tr w:rsidR="004E6539" w:rsidTr="004E6539"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Найменування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Параметри, характеристики, вимоги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Параметри пропонованого зразку</w:t>
            </w:r>
          </w:p>
        </w:tc>
      </w:tr>
      <w:tr w:rsidR="004E6539" w:rsidTr="004E6539">
        <w:trPr>
          <w:trHeight w:val="237"/>
        </w:trPr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539" w:rsidRPr="004D3F6B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4E6539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6539" w:rsidTr="004E6539">
        <w:trPr>
          <w:trHeight w:val="441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539" w:rsidRPr="004D3F6B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4E6539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6539" w:rsidTr="004E6539">
        <w:trPr>
          <w:trHeight w:val="260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539" w:rsidRPr="004D3F6B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4E6539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6539" w:rsidTr="004E6539">
        <w:trPr>
          <w:trHeight w:val="260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539" w:rsidRPr="004D3F6B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4E6539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6539" w:rsidTr="004E6539">
        <w:trPr>
          <w:trHeight w:val="260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539" w:rsidRPr="004D3F6B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4E6539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6539" w:rsidTr="004E6539">
        <w:trPr>
          <w:trHeight w:val="260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539" w:rsidRPr="004D3F6B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4E6539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6539" w:rsidTr="004E6539">
        <w:trPr>
          <w:trHeight w:val="260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E6539" w:rsidRDefault="004E6539" w:rsidP="008806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539" w:rsidRPr="004D3F6B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4E6539" w:rsidRDefault="004E6539" w:rsidP="00880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F0762" w:rsidRDefault="001F0762" w:rsidP="00E365FF">
      <w:pPr>
        <w:shd w:val="clear" w:color="000000" w:fill="FFFFFF"/>
        <w:jc w:val="both"/>
        <w:rPr>
          <w:rFonts w:ascii="Times New Roman" w:hAnsi="Times New Roman"/>
          <w:sz w:val="26"/>
          <w:szCs w:val="26"/>
        </w:rPr>
      </w:pPr>
    </w:p>
    <w:p w:rsidR="00E365FF" w:rsidRPr="00D272AD" w:rsidRDefault="00E365FF" w:rsidP="00E365FF">
      <w:pPr>
        <w:shd w:val="clear" w:color="000000" w:fill="FFFFFF"/>
        <w:jc w:val="both"/>
        <w:rPr>
          <w:rFonts w:ascii="Times New Roman" w:hAnsi="Times New Roman"/>
          <w:sz w:val="26"/>
          <w:szCs w:val="26"/>
        </w:rPr>
      </w:pPr>
      <w:r w:rsidRPr="00D272AD">
        <w:rPr>
          <w:rFonts w:ascii="Times New Roman" w:hAnsi="Times New Roman"/>
          <w:sz w:val="26"/>
          <w:szCs w:val="26"/>
        </w:rPr>
        <w:t xml:space="preserve">Посада, прізвище, ініціали, підпис уповноваженої особи </w:t>
      </w:r>
    </w:p>
    <w:p w:rsidR="00E365FF" w:rsidRPr="00D272AD" w:rsidRDefault="00E365FF" w:rsidP="00E365FF">
      <w:pPr>
        <w:shd w:val="clear" w:color="000000" w:fill="FFFFFF"/>
        <w:jc w:val="both"/>
        <w:rPr>
          <w:rFonts w:ascii="Times New Roman" w:hAnsi="Times New Roman"/>
          <w:sz w:val="26"/>
          <w:szCs w:val="26"/>
        </w:rPr>
      </w:pPr>
      <w:r w:rsidRPr="00D272AD">
        <w:rPr>
          <w:rFonts w:ascii="Times New Roman" w:hAnsi="Times New Roman"/>
          <w:sz w:val="26"/>
          <w:szCs w:val="26"/>
        </w:rPr>
        <w:t>підприємства/фізичної особи, завірені печаткою    ______________</w:t>
      </w:r>
      <w:r w:rsidR="000712A0">
        <w:rPr>
          <w:rFonts w:ascii="Times New Roman" w:hAnsi="Times New Roman"/>
          <w:sz w:val="26"/>
          <w:szCs w:val="26"/>
        </w:rPr>
        <w:t xml:space="preserve"> </w:t>
      </w:r>
      <w:r w:rsidRPr="00D272AD">
        <w:rPr>
          <w:rFonts w:ascii="Times New Roman" w:hAnsi="Times New Roman"/>
          <w:sz w:val="26"/>
          <w:szCs w:val="26"/>
        </w:rPr>
        <w:t xml:space="preserve">(___________)                                                                                </w:t>
      </w:r>
    </w:p>
    <w:p w:rsidR="00E365FF" w:rsidRPr="00D272AD" w:rsidRDefault="00E365FF" w:rsidP="00E365FF">
      <w:pPr>
        <w:shd w:val="clear" w:color="000000" w:fill="FFFFFF"/>
        <w:jc w:val="both"/>
        <w:rPr>
          <w:rFonts w:ascii="Times New Roman" w:hAnsi="Times New Roman"/>
          <w:sz w:val="26"/>
          <w:szCs w:val="26"/>
        </w:rPr>
      </w:pPr>
      <w:r w:rsidRPr="00D272AD">
        <w:rPr>
          <w:rFonts w:ascii="Times New Roman" w:hAnsi="Times New Roman"/>
          <w:sz w:val="26"/>
          <w:szCs w:val="26"/>
        </w:rPr>
        <w:tab/>
      </w:r>
      <w:r w:rsidRPr="00D272AD">
        <w:rPr>
          <w:rFonts w:ascii="Times New Roman" w:hAnsi="Times New Roman"/>
          <w:sz w:val="26"/>
          <w:szCs w:val="26"/>
        </w:rPr>
        <w:tab/>
      </w:r>
      <w:r w:rsidRPr="00D272AD">
        <w:rPr>
          <w:rFonts w:ascii="Times New Roman" w:hAnsi="Times New Roman"/>
          <w:sz w:val="26"/>
          <w:szCs w:val="26"/>
        </w:rPr>
        <w:tab/>
      </w:r>
      <w:r w:rsidRPr="00D272AD">
        <w:rPr>
          <w:rFonts w:ascii="Times New Roman" w:hAnsi="Times New Roman"/>
          <w:sz w:val="26"/>
          <w:szCs w:val="26"/>
        </w:rPr>
        <w:tab/>
      </w:r>
      <w:r w:rsidRPr="00D272AD">
        <w:rPr>
          <w:rFonts w:ascii="Times New Roman" w:hAnsi="Times New Roman"/>
          <w:sz w:val="26"/>
          <w:szCs w:val="26"/>
        </w:rPr>
        <w:tab/>
      </w:r>
      <w:r w:rsidRPr="00D272AD">
        <w:rPr>
          <w:rFonts w:ascii="Times New Roman" w:hAnsi="Times New Roman"/>
          <w:sz w:val="26"/>
          <w:szCs w:val="26"/>
        </w:rPr>
        <w:tab/>
        <w:t xml:space="preserve">  </w:t>
      </w:r>
      <w:r w:rsidR="000712A0">
        <w:rPr>
          <w:rFonts w:ascii="Times New Roman" w:hAnsi="Times New Roman"/>
          <w:sz w:val="26"/>
          <w:szCs w:val="26"/>
        </w:rPr>
        <w:tab/>
      </w:r>
      <w:r w:rsidR="000712A0">
        <w:rPr>
          <w:rFonts w:ascii="Times New Roman" w:hAnsi="Times New Roman"/>
          <w:sz w:val="26"/>
          <w:szCs w:val="26"/>
        </w:rPr>
        <w:tab/>
      </w:r>
      <w:r w:rsidRPr="00D272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72AD">
        <w:rPr>
          <w:rFonts w:ascii="Times New Roman" w:hAnsi="Times New Roman"/>
          <w:sz w:val="26"/>
          <w:szCs w:val="26"/>
        </w:rPr>
        <w:t>мп</w:t>
      </w:r>
      <w:proofErr w:type="spellEnd"/>
    </w:p>
    <w:sectPr w:rsidR="00E365FF" w:rsidRPr="00D272AD" w:rsidSect="00B036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DC"/>
    <w:rsid w:val="00005BDF"/>
    <w:rsid w:val="000701DC"/>
    <w:rsid w:val="000712A0"/>
    <w:rsid w:val="00106D39"/>
    <w:rsid w:val="00107F2A"/>
    <w:rsid w:val="00123D9B"/>
    <w:rsid w:val="00134B0C"/>
    <w:rsid w:val="001F0762"/>
    <w:rsid w:val="004E6539"/>
    <w:rsid w:val="00623572"/>
    <w:rsid w:val="00624C30"/>
    <w:rsid w:val="006F7A50"/>
    <w:rsid w:val="00760543"/>
    <w:rsid w:val="00AB0896"/>
    <w:rsid w:val="00B03609"/>
    <w:rsid w:val="00C2258E"/>
    <w:rsid w:val="00E365FF"/>
    <w:rsid w:val="00E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63AC-3DD4-408A-BC90-EC84C30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FF"/>
    <w:pPr>
      <w:spacing w:after="200" w:line="276" w:lineRule="auto"/>
    </w:pPr>
    <w:rPr>
      <w:lang w:val="uk-UA"/>
    </w:rPr>
  </w:style>
  <w:style w:type="paragraph" w:styleId="1">
    <w:name w:val="heading 1"/>
    <w:basedOn w:val="10"/>
    <w:next w:val="10"/>
    <w:link w:val="11"/>
    <w:qFormat/>
    <w:rsid w:val="00E365F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36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365FF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5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36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365FF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10">
    <w:name w:val="Обычный1"/>
    <w:rsid w:val="00E365F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Обычный2"/>
    <w:rsid w:val="00B03609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4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15</cp:revision>
  <cp:lastPrinted>2019-01-17T13:18:00Z</cp:lastPrinted>
  <dcterms:created xsi:type="dcterms:W3CDTF">2018-05-16T13:42:00Z</dcterms:created>
  <dcterms:modified xsi:type="dcterms:W3CDTF">2019-01-17T13:18:00Z</dcterms:modified>
</cp:coreProperties>
</file>