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1402" w:rsidRPr="00777671" w:rsidTr="00EB4D5A">
        <w:tc>
          <w:tcPr>
            <w:tcW w:w="3000" w:type="pct"/>
            <w:shd w:val="clear" w:color="auto" w:fill="auto"/>
            <w:hideMark/>
          </w:tcPr>
          <w:p w:rsidR="00C51402" w:rsidRPr="00777671" w:rsidRDefault="00C51402" w:rsidP="008A6E04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51402" w:rsidRPr="00C6533D" w:rsidRDefault="00C51402" w:rsidP="00FB07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6"/>
          <w:szCs w:val="26"/>
          <w:lang w:val="uk-UA"/>
        </w:rPr>
      </w:pPr>
      <w:bookmarkStart w:id="0" w:name="n195"/>
      <w:bookmarkEnd w:id="0"/>
      <w:r w:rsidRPr="00C6533D">
        <w:rPr>
          <w:b/>
          <w:bCs/>
          <w:sz w:val="28"/>
          <w:szCs w:val="28"/>
          <w:lang w:eastAsia="uk-UA"/>
        </w:rPr>
        <w:t>УМОВИ</w:t>
      </w:r>
      <w:r w:rsidRPr="00C6533D">
        <w:rPr>
          <w:lang w:eastAsia="uk-UA"/>
        </w:rPr>
        <w:br/>
      </w:r>
      <w:r w:rsidRPr="00C6533D">
        <w:rPr>
          <w:rStyle w:val="a4"/>
          <w:sz w:val="26"/>
          <w:szCs w:val="26"/>
          <w:lang w:val="uk-UA"/>
        </w:rPr>
        <w:t xml:space="preserve">проведення конкурсу на зайняття вакантної посади державної служби </w:t>
      </w:r>
    </w:p>
    <w:p w:rsidR="00FB074D" w:rsidRPr="005654E6" w:rsidRDefault="00FB074D" w:rsidP="00FB074D">
      <w:pPr>
        <w:pStyle w:val="a3"/>
        <w:numPr>
          <w:ilvl w:val="0"/>
          <w:numId w:val="1"/>
        </w:numPr>
        <w:shd w:val="clear" w:color="auto" w:fill="FFFFFF"/>
        <w:spacing w:before="68" w:beforeAutospacing="0" w:after="0" w:afterAutospacing="0"/>
        <w:jc w:val="center"/>
        <w:rPr>
          <w:rStyle w:val="a4"/>
          <w:bCs w:val="0"/>
          <w:sz w:val="26"/>
          <w:szCs w:val="26"/>
          <w:lang w:val="uk-UA"/>
        </w:rPr>
      </w:pPr>
      <w:r w:rsidRPr="00C6533D">
        <w:rPr>
          <w:rStyle w:val="a4"/>
          <w:sz w:val="26"/>
          <w:szCs w:val="26"/>
          <w:lang w:val="uk-UA"/>
        </w:rPr>
        <w:t>головного спеціаліста відділу роботи з персоналом управління персоналом</w:t>
      </w:r>
    </w:p>
    <w:p w:rsidR="005654E6" w:rsidRPr="00C6533D" w:rsidRDefault="005654E6" w:rsidP="00FB074D">
      <w:pPr>
        <w:pStyle w:val="a3"/>
        <w:numPr>
          <w:ilvl w:val="0"/>
          <w:numId w:val="1"/>
        </w:numPr>
        <w:shd w:val="clear" w:color="auto" w:fill="FFFFFF"/>
        <w:spacing w:before="68" w:beforeAutospacing="0" w:after="0" w:afterAutospacing="0"/>
        <w:jc w:val="center"/>
        <w:rPr>
          <w:rStyle w:val="a4"/>
          <w:bCs w:val="0"/>
          <w:sz w:val="26"/>
          <w:szCs w:val="26"/>
          <w:lang w:val="uk-UA"/>
        </w:rPr>
      </w:pPr>
      <w:r>
        <w:rPr>
          <w:rStyle w:val="a4"/>
          <w:sz w:val="26"/>
          <w:szCs w:val="26"/>
          <w:lang w:val="uk-UA"/>
        </w:rPr>
        <w:t>2 посади</w:t>
      </w:r>
    </w:p>
    <w:p w:rsidR="00C51402" w:rsidRPr="00C6533D" w:rsidRDefault="00C51402" w:rsidP="00FB074D">
      <w:pPr>
        <w:pStyle w:val="a3"/>
        <w:numPr>
          <w:ilvl w:val="0"/>
          <w:numId w:val="1"/>
        </w:numPr>
        <w:shd w:val="clear" w:color="auto" w:fill="FFFFFF"/>
        <w:spacing w:before="68" w:beforeAutospacing="0" w:after="0" w:afterAutospacing="0"/>
        <w:jc w:val="center"/>
        <w:rPr>
          <w:b/>
          <w:sz w:val="26"/>
          <w:szCs w:val="26"/>
          <w:lang w:val="uk-UA"/>
        </w:rPr>
      </w:pPr>
      <w:r w:rsidRPr="00C6533D">
        <w:rPr>
          <w:b/>
          <w:sz w:val="26"/>
          <w:szCs w:val="26"/>
          <w:lang w:val="uk-UA"/>
        </w:rPr>
        <w:t xml:space="preserve">Категорія </w:t>
      </w:r>
      <w:r w:rsidR="00FB074D" w:rsidRPr="00C6533D">
        <w:rPr>
          <w:b/>
          <w:sz w:val="26"/>
          <w:szCs w:val="26"/>
          <w:lang w:val="uk-UA"/>
        </w:rPr>
        <w:t>В</w:t>
      </w:r>
    </w:p>
    <w:tbl>
      <w:tblPr>
        <w:tblW w:w="51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11"/>
        <w:gridCol w:w="6925"/>
      </w:tblGrid>
      <w:tr w:rsidR="00C51402" w:rsidRPr="00777671" w:rsidTr="00063A9A">
        <w:tc>
          <w:tcPr>
            <w:tcW w:w="9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766"/>
            <w:bookmarkEnd w:id="1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51402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0953ED">
            <w:pPr>
              <w:spacing w:before="150" w:after="15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5735D" w:rsidRPr="00F86F23" w:rsidRDefault="00D5735D" w:rsidP="00D5735D">
            <w:pPr>
              <w:widowControl w:val="0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1.Забезпечує </w:t>
            </w:r>
            <w:r w:rsidR="00FB074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реалізацію державної політики з питань управління персоналом</w:t>
            </w:r>
            <w:r w:rsidR="00E21871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="00FB074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Головному управління Держгеокадастру.</w:t>
            </w:r>
          </w:p>
          <w:p w:rsidR="005E337D" w:rsidRPr="00F86F23" w:rsidRDefault="005E337D" w:rsidP="00D5735D">
            <w:pPr>
              <w:widowControl w:val="0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2.Забезпечує підготовку матеріалів щодо призначення на посади та звільнення персоналу територіальних структурних підрозділів.</w:t>
            </w:r>
          </w:p>
          <w:p w:rsidR="00D5735D" w:rsidRPr="00F86F23" w:rsidRDefault="005E337D" w:rsidP="00D5735D">
            <w:pPr>
              <w:widowControl w:val="0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D5735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21871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Попереджає осіб, які претендують на зайняття посад державної служби про встановлені законодавством обмеження, пов’язані з прийняття на державну службу та проходженням державної служби, ознайомлює службовців з правилами внутрішнього службового розпорядку державного органі, посадовими інструкціями та іншими документами</w:t>
            </w:r>
            <w:r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, організовує складення Присяги державного службовця, оформляє документи про присвоєння відповідних рангів державним службовцям, видає довідки з міста роботи працівників.</w:t>
            </w:r>
          </w:p>
          <w:p w:rsidR="00B62404" w:rsidRPr="00F86F23" w:rsidRDefault="005E337D" w:rsidP="00D5735D">
            <w:pPr>
              <w:widowControl w:val="0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5735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2348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Приймає</w:t>
            </w:r>
            <w:r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документи від кандидатів на зайняття вакантних посад державної служби категорії «</w:t>
            </w:r>
            <w:r w:rsidR="00C9623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Б» та «</w:t>
            </w:r>
            <w:r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В», проводить перевірку документів , поданих кандидатами, здійснює інші заходи організації конкурсного відбору.</w:t>
            </w:r>
          </w:p>
          <w:p w:rsidR="00D5735D" w:rsidRPr="006A37B1" w:rsidRDefault="005654E6" w:rsidP="00D5735D">
            <w:pPr>
              <w:widowControl w:val="0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D5735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5E337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Здійснює роботу, пов’язану із заповненням, обліком і</w:t>
            </w:r>
            <w:r w:rsidR="005C5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C5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5E337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береганням</w:t>
            </w:r>
            <w:proofErr w:type="spellEnd"/>
            <w:r w:rsidR="005E337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трудових книжок та особових справ (особових карток) працівників</w:t>
            </w:r>
            <w:r w:rsidR="00C9623D" w:rsidRPr="00F86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, готує розпорядчі </w:t>
            </w:r>
            <w:r w:rsidR="00C9623D" w:rsidRPr="006A3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документи про відрядження персоналу державного органу.</w:t>
            </w:r>
            <w:r w:rsidR="005E337D" w:rsidRPr="006A3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51402" w:rsidRPr="00F86F23" w:rsidRDefault="005654E6" w:rsidP="00C81BD3">
            <w:pPr>
              <w:widowControl w:val="0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6</w:t>
            </w:r>
            <w:bookmarkStart w:id="2" w:name="_GoBack"/>
            <w:bookmarkEnd w:id="2"/>
            <w:r w:rsidR="00D5735D" w:rsidRPr="006A3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6A37B1" w:rsidRPr="006A3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За дорученням ке</w:t>
            </w:r>
            <w:r w:rsidR="005C59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рівництва проводить іншу роботу</w:t>
            </w:r>
            <w:r w:rsidR="006A37B1" w:rsidRPr="006A3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, пов’язану із застосуванням законодавства про державну службу</w:t>
            </w:r>
            <w:r w:rsidR="00C81B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та працю</w:t>
            </w:r>
            <w:r w:rsidR="006A37B1" w:rsidRPr="006A37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C51402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F86F23">
            <w:pPr>
              <w:numPr>
                <w:ilvl w:val="0"/>
                <w:numId w:val="2"/>
              </w:numPr>
              <w:tabs>
                <w:tab w:val="left" w:pos="4725"/>
              </w:tabs>
              <w:suppressAutoHyphens/>
              <w:spacing w:after="0" w:line="200" w:lineRule="atLeast"/>
              <w:ind w:left="0" w:firstLine="0"/>
              <w:jc w:val="both"/>
              <w:outlineLvl w:val="0"/>
              <w:rPr>
                <w:rFonts w:ascii="Times New Roman" w:eastAsia="Microsoft YaHe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посадовий </w:t>
            </w:r>
            <w:r w:rsidR="00F8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згідно штатного розпису на 2020 рік,</w:t>
            </w: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623D" w:rsidRPr="00F86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надбавки та доплати відповідно до статті 52 Закону України «Про державну службу», надбавку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 (зі змінами)</w:t>
            </w:r>
          </w:p>
        </w:tc>
      </w:tr>
      <w:tr w:rsidR="00C51402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безстрокове призначення на посаду</w:t>
            </w:r>
          </w:p>
        </w:tc>
      </w:tr>
      <w:tr w:rsidR="00C51402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F5D" w:rsidRPr="00F86F23" w:rsidRDefault="00000F5D" w:rsidP="0000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41"/>
            <w:bookmarkEnd w:id="3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(career.gov.ua</w:t>
            </w:r>
            <w:r w:rsidR="005857CD"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000F5D" w:rsidRPr="00F86F23" w:rsidRDefault="00000F5D" w:rsidP="00000F5D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000F5D" w:rsidRPr="00F86F23" w:rsidRDefault="00000F5D" w:rsidP="00000F5D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F86F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Порядку, в якому обов’язково зазначається така інформація:</w:t>
            </w:r>
          </w:p>
          <w:p w:rsidR="00000F5D" w:rsidRPr="00F86F23" w:rsidRDefault="00000F5D" w:rsidP="00000F5D">
            <w:pPr>
              <w:shd w:val="clear" w:color="auto" w:fill="FFFFFF"/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- прізвище, ім’я, по батькові кандидата;</w:t>
            </w:r>
          </w:p>
          <w:p w:rsidR="00000F5D" w:rsidRPr="00F86F23" w:rsidRDefault="00000F5D" w:rsidP="00000F5D">
            <w:pPr>
              <w:shd w:val="clear" w:color="auto" w:fill="FFFFFF"/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4" w:name="n1173"/>
            <w:bookmarkEnd w:id="4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000F5D" w:rsidRPr="00F86F23" w:rsidRDefault="00000F5D" w:rsidP="00000F5D">
            <w:pPr>
              <w:shd w:val="clear" w:color="auto" w:fill="FFFFFF"/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5" w:name="n1174"/>
            <w:bookmarkEnd w:id="5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000F5D" w:rsidRPr="00F86F23" w:rsidRDefault="00000F5D" w:rsidP="00000F5D">
            <w:pPr>
              <w:shd w:val="clear" w:color="auto" w:fill="FFFFFF"/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6" w:name="n1175"/>
            <w:bookmarkEnd w:id="6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000F5D" w:rsidRPr="00F86F23" w:rsidRDefault="00000F5D" w:rsidP="00000F5D">
            <w:pPr>
              <w:shd w:val="clear" w:color="auto" w:fill="FFFFFF"/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7" w:name="n1176"/>
            <w:bookmarkEnd w:id="7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000F5D" w:rsidRPr="00F86F23" w:rsidRDefault="00394C5C" w:rsidP="00813CE5">
            <w:pPr>
              <w:shd w:val="clear" w:color="auto" w:fill="FFFFFF"/>
              <w:tabs>
                <w:tab w:val="left" w:pos="409"/>
              </w:tabs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8" w:name="n1177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 w:rsidR="00000F5D"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)заяву,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="00000F5D" w:rsidRPr="00F86F23">
                <w:rPr>
                  <w:rFonts w:ascii="Times New Roman" w:eastAsia="Calibri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="00000F5D"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hyperlink r:id="rId6" w:anchor="n14" w:tgtFrame="_blank" w:history="1">
              <w:r w:rsidR="00000F5D" w:rsidRPr="00F86F23">
                <w:rPr>
                  <w:rFonts w:ascii="Times New Roman" w:eastAsia="Calibri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="00000F5D"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27DE7" w:rsidRDefault="00000F5D" w:rsidP="00000F5D">
            <w:pPr>
              <w:shd w:val="clear" w:color="auto" w:fill="FFFFFF"/>
              <w:spacing w:after="0" w:line="240" w:lineRule="auto"/>
              <w:ind w:right="135" w:firstLine="283"/>
              <w:jc w:val="both"/>
              <w:rPr>
                <w:color w:val="000000"/>
                <w:shd w:val="clear" w:color="auto" w:fill="FFFFFF"/>
              </w:rPr>
            </w:pPr>
            <w:bookmarkStart w:id="9" w:name="n1182"/>
            <w:bookmarkEnd w:id="9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  <w:r w:rsidR="00927DE7">
              <w:rPr>
                <w:color w:val="000000"/>
                <w:shd w:val="clear" w:color="auto" w:fill="FFFFFF"/>
              </w:rPr>
              <w:t xml:space="preserve"> </w:t>
            </w:r>
          </w:p>
          <w:p w:rsidR="00000F5D" w:rsidRPr="00927DE7" w:rsidRDefault="00927DE7" w:rsidP="00000F5D">
            <w:pPr>
              <w:shd w:val="clear" w:color="auto" w:fill="FFFFFF"/>
              <w:spacing w:after="0" w:line="240" w:lineRule="auto"/>
              <w:ind w:right="135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27D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857CD" w:rsidRPr="00F86F23" w:rsidRDefault="005857CD" w:rsidP="00676BC3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86F23">
              <w:t xml:space="preserve">     Особа, яка бажає взяти участь у конкурсі, несе персональну відповідальність за до</w:t>
            </w:r>
            <w:r w:rsidR="00676BC3" w:rsidRPr="00F86F23">
              <w:t>стовірність наданої інформації.</w:t>
            </w:r>
          </w:p>
          <w:p w:rsidR="00C51402" w:rsidRPr="00F86F23" w:rsidRDefault="00EB4D5A" w:rsidP="00EB4D5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86F23">
              <w:rPr>
                <w:rFonts w:eastAsia="Calibri"/>
              </w:rPr>
              <w:t xml:space="preserve">       </w:t>
            </w:r>
            <w:r w:rsidR="00000F5D" w:rsidRPr="00F86F23">
              <w:rPr>
                <w:rFonts w:eastAsia="Calibri"/>
              </w:rPr>
              <w:t>Інформація для участі у конкурсі подається до</w:t>
            </w:r>
            <w:r w:rsidR="00000F5D" w:rsidRPr="00F86F23">
              <w:t xml:space="preserve"> </w:t>
            </w:r>
            <w:r w:rsidR="00000F5D" w:rsidRPr="00F86F23">
              <w:rPr>
                <w:rFonts w:eastAsia="Calibri"/>
              </w:rPr>
              <w:t xml:space="preserve">16 год. 45 хв. </w:t>
            </w:r>
            <w:r w:rsidRPr="00F86F23">
              <w:rPr>
                <w:rFonts w:eastAsia="Calibri"/>
              </w:rPr>
              <w:t>31 січня 2020</w:t>
            </w:r>
            <w:r w:rsidR="00000F5D" w:rsidRPr="00F86F23">
              <w:rPr>
                <w:rFonts w:eastAsia="Calibri"/>
              </w:rPr>
              <w:t xml:space="preserve"> року</w:t>
            </w:r>
            <w:r w:rsidR="00000F5D" w:rsidRPr="00F86F23">
              <w:t xml:space="preserve"> </w:t>
            </w:r>
            <w:bookmarkStart w:id="10" w:name="n347"/>
            <w:bookmarkStart w:id="11" w:name="n348"/>
            <w:bookmarkStart w:id="12" w:name="n1337"/>
            <w:bookmarkStart w:id="13" w:name="n1339"/>
            <w:bookmarkEnd w:id="10"/>
            <w:bookmarkEnd w:id="11"/>
            <w:bookmarkEnd w:id="12"/>
            <w:bookmarkEnd w:id="13"/>
          </w:p>
        </w:tc>
      </w:tr>
      <w:tr w:rsidR="00C51402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13CE5" w:rsidRDefault="00813CE5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86F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тощо</w:t>
            </w:r>
          </w:p>
          <w:p w:rsidR="00813CE5" w:rsidRPr="00F86F23" w:rsidRDefault="00813CE5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C51402"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0623F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623F" w:rsidRPr="00F86F23" w:rsidRDefault="0080623F" w:rsidP="008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Місце, час і дата початку проведення оцінювання кандидатів</w:t>
            </w:r>
          </w:p>
        </w:tc>
        <w:tc>
          <w:tcPr>
            <w:tcW w:w="692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hideMark/>
          </w:tcPr>
          <w:p w:rsidR="0080623F" w:rsidRPr="00F86F23" w:rsidRDefault="0080623F" w:rsidP="0080623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Слов’янськ, вул. </w:t>
            </w:r>
            <w:proofErr w:type="spellStart"/>
            <w:r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Василівська</w:t>
            </w:r>
            <w:proofErr w:type="spellEnd"/>
            <w:r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45.</w:t>
            </w:r>
            <w:r w:rsidR="004D6C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каб.204</w:t>
            </w:r>
          </w:p>
          <w:p w:rsidR="0080623F" w:rsidRPr="00F86F23" w:rsidRDefault="00676BC3" w:rsidP="004D6CBE">
            <w:pPr>
              <w:suppressLineNumbers/>
              <w:tabs>
                <w:tab w:val="left" w:pos="34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11-0</w:t>
            </w:r>
            <w:r w:rsidR="0080623F"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   </w:t>
            </w:r>
            <w:r w:rsidR="00EB4D5A"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06 </w:t>
            </w:r>
            <w:r w:rsidR="004D6C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лютого</w:t>
            </w:r>
            <w:r w:rsidR="0080623F"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2020 року</w:t>
            </w:r>
            <w:r w:rsidR="00EB4D5A"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623F" w:rsidRPr="00F86F2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80623F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623F" w:rsidRPr="00F86F23" w:rsidRDefault="0080623F" w:rsidP="0080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2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hideMark/>
          </w:tcPr>
          <w:p w:rsidR="0080623F" w:rsidRPr="00F86F23" w:rsidRDefault="00004CBB" w:rsidP="0080623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F86F23">
              <w:rPr>
                <w:rStyle w:val="uxksbf"/>
                <w:lang w:val="uk-UA"/>
              </w:rPr>
              <w:t>Польнікова</w:t>
            </w:r>
            <w:proofErr w:type="spellEnd"/>
            <w:r w:rsidRPr="00F86F23">
              <w:rPr>
                <w:rStyle w:val="uxksbf"/>
                <w:lang w:val="uk-UA"/>
              </w:rPr>
              <w:t xml:space="preserve"> Оксана </w:t>
            </w:r>
            <w:r w:rsidR="004E411E" w:rsidRPr="00F86F23">
              <w:rPr>
                <w:rStyle w:val="uxksbf"/>
                <w:lang w:val="uk-UA"/>
              </w:rPr>
              <w:t>Анатоліївна</w:t>
            </w:r>
          </w:p>
          <w:p w:rsidR="00E16453" w:rsidRPr="00F86F23" w:rsidRDefault="0080623F" w:rsidP="00E1645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F86F23">
              <w:rPr>
                <w:lang w:val="uk-UA"/>
              </w:rPr>
              <w:t>тел</w:t>
            </w:r>
            <w:proofErr w:type="spellEnd"/>
            <w:r w:rsidRPr="00F86F23">
              <w:rPr>
                <w:lang w:val="uk-UA"/>
              </w:rPr>
              <w:t xml:space="preserve">. </w:t>
            </w:r>
            <w:r w:rsidR="004E411E" w:rsidRPr="00F86F23">
              <w:rPr>
                <w:lang w:val="uk-UA"/>
              </w:rPr>
              <w:t>050 8074892</w:t>
            </w:r>
          </w:p>
          <w:p w:rsidR="00E16453" w:rsidRPr="00F86F23" w:rsidRDefault="0080623F" w:rsidP="00E1645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F86F23">
              <w:rPr>
                <w:lang w:val="uk-UA"/>
              </w:rPr>
              <w:t>e-</w:t>
            </w:r>
            <w:proofErr w:type="spellStart"/>
            <w:r w:rsidRPr="00F86F23">
              <w:rPr>
                <w:lang w:val="uk-UA"/>
              </w:rPr>
              <w:t>mail</w:t>
            </w:r>
            <w:proofErr w:type="spellEnd"/>
            <w:r w:rsidRPr="00F86F23">
              <w:rPr>
                <w:lang w:val="uk-UA"/>
              </w:rPr>
              <w:t xml:space="preserve">: </w:t>
            </w:r>
            <w:proofErr w:type="spellStart"/>
            <w:r w:rsidR="00E16453" w:rsidRPr="00F86F23">
              <w:rPr>
                <w:bCs/>
                <w:lang w:val="en-US"/>
              </w:rPr>
              <w:t>guzrdon</w:t>
            </w:r>
            <w:proofErr w:type="spellEnd"/>
            <w:r w:rsidR="00E16453" w:rsidRPr="00F86F23">
              <w:rPr>
                <w:bCs/>
              </w:rPr>
              <w:t>@</w:t>
            </w:r>
            <w:proofErr w:type="spellStart"/>
            <w:r w:rsidR="00E16453" w:rsidRPr="00F86F23">
              <w:rPr>
                <w:bCs/>
                <w:lang w:val="en-US"/>
              </w:rPr>
              <w:t>ukr</w:t>
            </w:r>
            <w:proofErr w:type="spellEnd"/>
            <w:r w:rsidR="00E16453" w:rsidRPr="00F86F23">
              <w:rPr>
                <w:bCs/>
              </w:rPr>
              <w:t>.</w:t>
            </w:r>
            <w:r w:rsidR="00E16453" w:rsidRPr="00F86F23">
              <w:rPr>
                <w:bCs/>
                <w:lang w:val="en-US"/>
              </w:rPr>
              <w:t>net</w:t>
            </w:r>
          </w:p>
          <w:p w:rsidR="0080623F" w:rsidRPr="00F86F23" w:rsidRDefault="0080623F" w:rsidP="0080623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51402" w:rsidRPr="00777671" w:rsidTr="000953ED">
        <w:tc>
          <w:tcPr>
            <w:tcW w:w="9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DE3476" w:rsidRPr="00777671" w:rsidTr="008F7B55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3476" w:rsidRPr="00F86F23" w:rsidRDefault="00DE3476" w:rsidP="00DE34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3476" w:rsidRPr="00F86F23" w:rsidRDefault="00DE3476" w:rsidP="00DE34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925" w:type="dxa"/>
            <w:tcBorders>
              <w:top w:val="single" w:sz="6" w:space="0" w:color="627999"/>
              <w:left w:val="single" w:sz="6" w:space="0" w:color="627999"/>
              <w:bottom w:val="single" w:sz="4" w:space="0" w:color="auto"/>
              <w:right w:val="single" w:sz="6" w:space="0" w:color="627999"/>
            </w:tcBorders>
            <w:shd w:val="clear" w:color="auto" w:fill="FFFFFF"/>
            <w:hideMark/>
          </w:tcPr>
          <w:p w:rsidR="00DE3476" w:rsidRPr="00F86F23" w:rsidRDefault="00DE3476" w:rsidP="007D121C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86F23">
              <w:rPr>
                <w:shd w:val="clear" w:color="auto" w:fill="FFFFFF"/>
                <w:lang w:val="uk-UA"/>
              </w:rPr>
              <w:t xml:space="preserve">Вища, </w:t>
            </w:r>
            <w:proofErr w:type="spellStart"/>
            <w:r w:rsidR="00665865" w:rsidRPr="00F86F23">
              <w:rPr>
                <w:shd w:val="clear" w:color="auto" w:fill="FFFFFF"/>
              </w:rPr>
              <w:t>ступеня</w:t>
            </w:r>
            <w:proofErr w:type="spellEnd"/>
            <w:r w:rsidR="00665865" w:rsidRPr="00F86F23">
              <w:rPr>
                <w:shd w:val="clear" w:color="auto" w:fill="FFFFFF"/>
              </w:rPr>
              <w:t xml:space="preserve"> не </w:t>
            </w:r>
            <w:proofErr w:type="spellStart"/>
            <w:r w:rsidR="00665865" w:rsidRPr="00F86F23">
              <w:rPr>
                <w:shd w:val="clear" w:color="auto" w:fill="FFFFFF"/>
              </w:rPr>
              <w:t>нижче</w:t>
            </w:r>
            <w:proofErr w:type="spellEnd"/>
            <w:r w:rsidR="00665865" w:rsidRPr="00F86F23">
              <w:rPr>
                <w:shd w:val="clear" w:color="auto" w:fill="FFFFFF"/>
              </w:rPr>
              <w:t xml:space="preserve"> </w:t>
            </w:r>
            <w:proofErr w:type="spellStart"/>
            <w:r w:rsidR="00665865" w:rsidRPr="00F86F23">
              <w:rPr>
                <w:shd w:val="clear" w:color="auto" w:fill="FFFFFF"/>
              </w:rPr>
              <w:t>молодшого</w:t>
            </w:r>
            <w:proofErr w:type="spellEnd"/>
            <w:r w:rsidR="00665865" w:rsidRPr="00F86F23">
              <w:rPr>
                <w:shd w:val="clear" w:color="auto" w:fill="FFFFFF"/>
              </w:rPr>
              <w:t xml:space="preserve"> бакалавра </w:t>
            </w:r>
            <w:proofErr w:type="spellStart"/>
            <w:r w:rsidR="00665865" w:rsidRPr="00F86F23">
              <w:rPr>
                <w:shd w:val="clear" w:color="auto" w:fill="FFFFFF"/>
              </w:rPr>
              <w:t>або</w:t>
            </w:r>
            <w:proofErr w:type="spellEnd"/>
            <w:r w:rsidR="00665865" w:rsidRPr="00F86F23">
              <w:rPr>
                <w:shd w:val="clear" w:color="auto" w:fill="FFFFFF"/>
              </w:rPr>
              <w:t xml:space="preserve"> бакалавра </w:t>
            </w:r>
          </w:p>
        </w:tc>
      </w:tr>
      <w:tr w:rsidR="00DE3476" w:rsidRPr="00777671" w:rsidTr="008F7B55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3476" w:rsidRPr="00F86F23" w:rsidRDefault="00DE3476" w:rsidP="00DE34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3476" w:rsidRPr="00F86F23" w:rsidRDefault="00DE3476" w:rsidP="00DE347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hideMark/>
          </w:tcPr>
          <w:p w:rsidR="00DE3476" w:rsidRPr="00F86F23" w:rsidRDefault="007D121C" w:rsidP="00665865">
            <w:pPr>
              <w:pStyle w:val="a3"/>
              <w:spacing w:before="77"/>
              <w:jc w:val="both"/>
              <w:rPr>
                <w:lang w:val="uk-UA"/>
              </w:rPr>
            </w:pPr>
            <w:r w:rsidRPr="00F86F23">
              <w:rPr>
                <w:lang w:val="uk-UA" w:eastAsia="zh-CN"/>
              </w:rPr>
              <w:t>Не потребує</w:t>
            </w:r>
          </w:p>
        </w:tc>
      </w:tr>
      <w:tr w:rsidR="00C51402" w:rsidRPr="00777671" w:rsidTr="008F7B55">
        <w:trPr>
          <w:trHeight w:val="55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7D121C" w:rsidP="00EB4D5A">
            <w:pPr>
              <w:spacing w:before="7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1402"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ільне володіння державною мовою</w:t>
            </w:r>
          </w:p>
        </w:tc>
      </w:tr>
      <w:tr w:rsidR="00C51402" w:rsidRPr="00777671" w:rsidTr="000953ED">
        <w:tc>
          <w:tcPr>
            <w:tcW w:w="9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C51402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Вимога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953ED" w:rsidRPr="00777671" w:rsidTr="008F7B55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53ED" w:rsidRPr="00F86F23" w:rsidRDefault="000953ED" w:rsidP="00095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27999"/>
            </w:tcBorders>
            <w:shd w:val="clear" w:color="auto" w:fill="FFFFFF"/>
            <w:hideMark/>
          </w:tcPr>
          <w:p w:rsidR="000953ED" w:rsidRPr="00F86F23" w:rsidRDefault="000953ED" w:rsidP="000953ED">
            <w:pPr>
              <w:pStyle w:val="a3"/>
              <w:spacing w:before="68"/>
              <w:ind w:left="142"/>
              <w:jc w:val="both"/>
              <w:rPr>
                <w:lang w:val="uk-UA"/>
              </w:rPr>
            </w:pPr>
            <w:r w:rsidRPr="00F86F23">
              <w:rPr>
                <w:lang w:val="uk-UA"/>
              </w:rPr>
              <w:t>Уміння працювати з комп’ютером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6" w:space="0" w:color="627999"/>
              <w:bottom w:val="single" w:sz="4" w:space="0" w:color="auto"/>
              <w:right w:val="single" w:sz="6" w:space="0" w:color="627999"/>
            </w:tcBorders>
            <w:shd w:val="clear" w:color="auto" w:fill="FFFFFF"/>
            <w:hideMark/>
          </w:tcPr>
          <w:p w:rsidR="000953ED" w:rsidRPr="00F86F23" w:rsidRDefault="004E411E" w:rsidP="00676BC3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86F23">
              <w:rPr>
                <w:lang w:val="en-US"/>
              </w:rPr>
              <w:t xml:space="preserve">MS Office, </w:t>
            </w:r>
            <w:r w:rsidRPr="00F86F23">
              <w:t>АСД</w:t>
            </w:r>
            <w:r w:rsidRPr="00F86F23">
              <w:rPr>
                <w:lang w:val="en-US"/>
              </w:rPr>
              <w:t xml:space="preserve"> </w:t>
            </w:r>
            <w:r w:rsidRPr="00F86F23">
              <w:t>ДОК</w:t>
            </w:r>
            <w:r w:rsidRPr="00F86F23">
              <w:rPr>
                <w:lang w:val="en-US"/>
              </w:rPr>
              <w:t xml:space="preserve"> </w:t>
            </w:r>
            <w:r w:rsidRPr="00F86F23">
              <w:t>ПРОФ</w:t>
            </w:r>
            <w:r w:rsidRPr="00F86F23">
              <w:rPr>
                <w:lang w:val="en-US"/>
              </w:rPr>
              <w:t xml:space="preserve"> 3</w:t>
            </w:r>
            <w:r w:rsidR="00676BC3" w:rsidRPr="00F86F23">
              <w:rPr>
                <w:lang w:val="uk-UA"/>
              </w:rPr>
              <w:t xml:space="preserve">, </w:t>
            </w:r>
            <w:r w:rsidR="00676BC3" w:rsidRPr="00F86F23">
              <w:rPr>
                <w:lang w:val="en-US"/>
              </w:rPr>
              <w:t>Internet</w:t>
            </w:r>
          </w:p>
        </w:tc>
      </w:tr>
      <w:tr w:rsidR="000953ED" w:rsidRPr="00777671" w:rsidTr="008F7B55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53ED" w:rsidRPr="00F86F23" w:rsidRDefault="000953ED" w:rsidP="00095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27999"/>
            </w:tcBorders>
            <w:shd w:val="clear" w:color="auto" w:fill="FFFFFF"/>
            <w:hideMark/>
          </w:tcPr>
          <w:p w:rsidR="000953ED" w:rsidRPr="00F86F23" w:rsidRDefault="000953ED" w:rsidP="000953ED">
            <w:pPr>
              <w:pStyle w:val="a3"/>
              <w:spacing w:before="77" w:beforeAutospacing="0" w:after="0" w:afterAutospacing="0"/>
              <w:ind w:left="142"/>
              <w:jc w:val="both"/>
              <w:rPr>
                <w:lang w:val="uk-UA"/>
              </w:rPr>
            </w:pPr>
            <w:r w:rsidRPr="00F86F23">
              <w:rPr>
                <w:rFonts w:eastAsia="TimesNewRomanPSMT"/>
                <w:lang w:val="uk-UA"/>
              </w:rPr>
              <w:t>Необхідні ділові якості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6" w:space="0" w:color="627999"/>
              <w:bottom w:val="single" w:sz="4" w:space="0" w:color="auto"/>
              <w:right w:val="single" w:sz="6" w:space="0" w:color="627999"/>
            </w:tcBorders>
            <w:shd w:val="clear" w:color="auto" w:fill="FFFFFF"/>
            <w:hideMark/>
          </w:tcPr>
          <w:p w:rsidR="00F86F23" w:rsidRPr="00F86F23" w:rsidRDefault="00F86F23" w:rsidP="00F86F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86F23">
              <w:rPr>
                <w:lang w:val="uk-UA"/>
              </w:rPr>
              <w:t xml:space="preserve">- </w:t>
            </w:r>
            <w:r w:rsidR="000953ED" w:rsidRPr="00F86F23">
              <w:rPr>
                <w:lang w:val="uk-UA"/>
              </w:rPr>
              <w:t>здатність працювати з базами даних законодавства,</w:t>
            </w:r>
          </w:p>
          <w:p w:rsidR="00F86F23" w:rsidRPr="00F86F23" w:rsidRDefault="00F86F23" w:rsidP="00F86F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86F23">
              <w:rPr>
                <w:lang w:val="uk-UA"/>
              </w:rPr>
              <w:t xml:space="preserve">- </w:t>
            </w:r>
            <w:proofErr w:type="spellStart"/>
            <w:r w:rsidRPr="00F86F23">
              <w:t>вміння</w:t>
            </w:r>
            <w:proofErr w:type="spellEnd"/>
            <w:r w:rsidRPr="00F86F23">
              <w:t xml:space="preserve"> </w:t>
            </w:r>
            <w:proofErr w:type="spellStart"/>
            <w:r w:rsidRPr="00F86F23">
              <w:t>вирішувати</w:t>
            </w:r>
            <w:proofErr w:type="spellEnd"/>
            <w:r w:rsidRPr="00F86F23">
              <w:t xml:space="preserve"> </w:t>
            </w:r>
            <w:proofErr w:type="spellStart"/>
            <w:r w:rsidRPr="00F86F23">
              <w:t>комплексні</w:t>
            </w:r>
            <w:proofErr w:type="spellEnd"/>
            <w:r w:rsidRPr="00F86F23">
              <w:t xml:space="preserve"> </w:t>
            </w:r>
            <w:proofErr w:type="spellStart"/>
            <w:r w:rsidRPr="00F86F23">
              <w:t>завдання</w:t>
            </w:r>
            <w:proofErr w:type="spellEnd"/>
            <w:r w:rsidRPr="00F86F23">
              <w:t xml:space="preserve">; </w:t>
            </w:r>
          </w:p>
          <w:p w:rsidR="00F86F23" w:rsidRPr="00F86F23" w:rsidRDefault="00F86F23" w:rsidP="00F86F2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86F23">
              <w:rPr>
                <w:lang w:val="uk-UA"/>
              </w:rPr>
              <w:t>-</w:t>
            </w:r>
            <w:r w:rsidRPr="00F86F23">
              <w:t xml:space="preserve"> </w:t>
            </w:r>
            <w:proofErr w:type="spellStart"/>
            <w:r w:rsidRPr="00F86F23">
              <w:t>вміння</w:t>
            </w:r>
            <w:proofErr w:type="spellEnd"/>
            <w:r w:rsidRPr="00F86F23">
              <w:t xml:space="preserve"> </w:t>
            </w:r>
            <w:proofErr w:type="spellStart"/>
            <w:r w:rsidRPr="00F86F23">
              <w:t>працювати</w:t>
            </w:r>
            <w:proofErr w:type="spellEnd"/>
            <w:r w:rsidRPr="00F86F23">
              <w:t xml:space="preserve"> в </w:t>
            </w:r>
            <w:proofErr w:type="spellStart"/>
            <w:r w:rsidRPr="00F86F23">
              <w:t>команді</w:t>
            </w:r>
            <w:proofErr w:type="spellEnd"/>
            <w:r w:rsidRPr="00F86F23">
              <w:t>;</w:t>
            </w:r>
            <w:r w:rsidR="000953ED" w:rsidRPr="00F86F23">
              <w:rPr>
                <w:rFonts w:eastAsia="TimesNewRomanPSMT"/>
                <w:lang w:val="uk-UA"/>
              </w:rPr>
              <w:t xml:space="preserve"> </w:t>
            </w:r>
          </w:p>
          <w:p w:rsidR="00F86F23" w:rsidRPr="00F86F23" w:rsidRDefault="00F86F23" w:rsidP="00F86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орієнтація</w:t>
            </w:r>
            <w:proofErr w:type="spellEnd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кінцевих</w:t>
            </w:r>
            <w:proofErr w:type="spellEnd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953ED" w:rsidRPr="00F86F23" w:rsidRDefault="000953ED" w:rsidP="00F86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53ED" w:rsidRPr="00777671" w:rsidTr="008F7B55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53ED" w:rsidRPr="00F86F23" w:rsidRDefault="000953ED" w:rsidP="000953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27999"/>
            </w:tcBorders>
            <w:shd w:val="clear" w:color="auto" w:fill="FFFFFF"/>
          </w:tcPr>
          <w:p w:rsidR="000953ED" w:rsidRPr="00F86F23" w:rsidRDefault="000953ED" w:rsidP="000953ED">
            <w:pPr>
              <w:pStyle w:val="a3"/>
              <w:spacing w:before="68" w:beforeAutospacing="0" w:after="0" w:afterAutospacing="0"/>
              <w:ind w:left="142"/>
              <w:jc w:val="both"/>
              <w:rPr>
                <w:lang w:val="uk-UA"/>
              </w:rPr>
            </w:pPr>
            <w:r w:rsidRPr="00F86F23">
              <w:rPr>
                <w:rFonts w:eastAsia="TimesNewRomanPSMT"/>
                <w:lang w:val="uk-UA"/>
              </w:rPr>
              <w:t xml:space="preserve">Необхідні </w:t>
            </w:r>
            <w:r w:rsidRPr="00F86F23">
              <w:rPr>
                <w:lang w:val="uk-UA"/>
              </w:rPr>
              <w:t>особистісні якості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6" w:space="0" w:color="627999"/>
              <w:bottom w:val="single" w:sz="4" w:space="0" w:color="auto"/>
              <w:right w:val="single" w:sz="6" w:space="0" w:color="627999"/>
            </w:tcBorders>
            <w:shd w:val="clear" w:color="auto" w:fill="FFFFFF"/>
          </w:tcPr>
          <w:p w:rsidR="00F86F23" w:rsidRPr="00F86F23" w:rsidRDefault="00C15F5A" w:rsidP="00F86F23">
            <w:pPr>
              <w:pStyle w:val="a3"/>
              <w:spacing w:before="68" w:beforeAutospacing="0" w:after="0" w:afterAutospacing="0"/>
              <w:jc w:val="both"/>
            </w:pPr>
            <w:proofErr w:type="spellStart"/>
            <w:r w:rsidRPr="00F86F23">
              <w:t>Відповідальність</w:t>
            </w:r>
            <w:proofErr w:type="spellEnd"/>
            <w:r w:rsidRPr="00F86F23">
              <w:t xml:space="preserve">, </w:t>
            </w:r>
            <w:proofErr w:type="spellStart"/>
            <w:r w:rsidRPr="00F86F23">
              <w:t>чесність</w:t>
            </w:r>
            <w:proofErr w:type="spellEnd"/>
            <w:r w:rsidRPr="00F86F23">
              <w:t xml:space="preserve">, </w:t>
            </w:r>
            <w:proofErr w:type="spellStart"/>
            <w:r w:rsidRPr="00F86F23">
              <w:t>дисциплінованість</w:t>
            </w:r>
            <w:proofErr w:type="spellEnd"/>
            <w:r w:rsidRPr="00F86F23">
              <w:t xml:space="preserve">, </w:t>
            </w:r>
            <w:proofErr w:type="spellStart"/>
            <w:r w:rsidRPr="00F86F23">
              <w:t>комунікабельність</w:t>
            </w:r>
            <w:proofErr w:type="spellEnd"/>
            <w:r w:rsidRPr="00F86F23">
              <w:t xml:space="preserve">, </w:t>
            </w:r>
            <w:proofErr w:type="spellStart"/>
            <w:r w:rsidRPr="00F86F23">
              <w:t>повага</w:t>
            </w:r>
            <w:proofErr w:type="spellEnd"/>
            <w:r w:rsidRPr="00F86F23">
              <w:t xml:space="preserve"> до </w:t>
            </w:r>
            <w:proofErr w:type="spellStart"/>
            <w:r w:rsidRPr="00F86F23">
              <w:t>інших</w:t>
            </w:r>
            <w:proofErr w:type="spellEnd"/>
          </w:p>
        </w:tc>
      </w:tr>
      <w:tr w:rsidR="00C51402" w:rsidRPr="00777671" w:rsidTr="000953ED">
        <w:tc>
          <w:tcPr>
            <w:tcW w:w="9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C51402" w:rsidRPr="00777671" w:rsidTr="008F7B55"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C51402" w:rsidRPr="00777671" w:rsidTr="008F7B55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7" w:tgtFrame="_blank" w:history="1">
              <w:r w:rsidRPr="00F86F2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F86F2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державну службу”;</w:t>
            </w: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F86F23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запобігання корупції”</w:t>
            </w:r>
          </w:p>
        </w:tc>
      </w:tr>
      <w:tr w:rsidR="00C51402" w:rsidRPr="00777671" w:rsidTr="008F7B55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51402" w:rsidRPr="00F86F23" w:rsidRDefault="00C51402" w:rsidP="00EB4D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6F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6BC3" w:rsidRPr="00F86F23" w:rsidRDefault="00676BC3" w:rsidP="00676BC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86F23">
              <w:t xml:space="preserve">Закону </w:t>
            </w:r>
            <w:proofErr w:type="spellStart"/>
            <w:r w:rsidRPr="00F86F23">
              <w:t>України</w:t>
            </w:r>
            <w:proofErr w:type="spellEnd"/>
            <w:r w:rsidRPr="00F86F23">
              <w:t xml:space="preserve"> «Про </w:t>
            </w:r>
            <w:proofErr w:type="spellStart"/>
            <w:r w:rsidRPr="00F86F23">
              <w:t>відпустки</w:t>
            </w:r>
            <w:proofErr w:type="spellEnd"/>
            <w:r w:rsidRPr="00F86F23">
              <w:t xml:space="preserve">». </w:t>
            </w:r>
          </w:p>
          <w:p w:rsidR="00676BC3" w:rsidRPr="00F86F23" w:rsidRDefault="00676BC3" w:rsidP="00676BC3">
            <w:pPr>
              <w:pStyle w:val="a3"/>
              <w:shd w:val="clear" w:color="auto" w:fill="FFFFFF"/>
              <w:spacing w:before="0" w:beforeAutospacing="0" w:after="0" w:afterAutospacing="0"/>
            </w:pPr>
            <w:r w:rsidRPr="00676BC3">
              <w:t xml:space="preserve">Кодексу </w:t>
            </w:r>
            <w:proofErr w:type="spellStart"/>
            <w:r w:rsidRPr="00676BC3">
              <w:t>законів</w:t>
            </w:r>
            <w:proofErr w:type="spellEnd"/>
            <w:r w:rsidRPr="00676BC3">
              <w:t xml:space="preserve"> про </w:t>
            </w:r>
            <w:proofErr w:type="spellStart"/>
            <w:r w:rsidRPr="00676BC3">
              <w:t>працю</w:t>
            </w:r>
            <w:proofErr w:type="spellEnd"/>
            <w:r w:rsidRPr="00676BC3">
              <w:t xml:space="preserve"> </w:t>
            </w:r>
            <w:proofErr w:type="spellStart"/>
            <w:r w:rsidRPr="00676BC3">
              <w:t>України</w:t>
            </w:r>
            <w:proofErr w:type="spellEnd"/>
            <w:r w:rsidRPr="00676BC3">
              <w:t>.</w:t>
            </w:r>
          </w:p>
          <w:p w:rsidR="00676BC3" w:rsidRPr="00676BC3" w:rsidRDefault="00676BC3" w:rsidP="00676B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6B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Закону </w:t>
            </w:r>
            <w:proofErr w:type="spellStart"/>
            <w:r w:rsidRPr="00676B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76B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676B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очищення</w:t>
            </w:r>
            <w:proofErr w:type="spellEnd"/>
            <w:r w:rsidRPr="00676B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6B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676B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  <w:p w:rsidR="00C51402" w:rsidRPr="000D1948" w:rsidRDefault="00C51402" w:rsidP="000D19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3ED" w:rsidRDefault="000953ED" w:rsidP="00C5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53" w:rsidRDefault="00E16453" w:rsidP="00C5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453" w:rsidRPr="00777671" w:rsidRDefault="00E16453" w:rsidP="00C5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D5A" w:rsidRDefault="00EB4D5A"/>
    <w:sectPr w:rsidR="00EB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0AAE"/>
    <w:multiLevelType w:val="hybridMultilevel"/>
    <w:tmpl w:val="259E987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3"/>
    <w:rsid w:val="00000F5D"/>
    <w:rsid w:val="00004CBB"/>
    <w:rsid w:val="000070E0"/>
    <w:rsid w:val="00063A9A"/>
    <w:rsid w:val="000953ED"/>
    <w:rsid w:val="000D1948"/>
    <w:rsid w:val="001758A3"/>
    <w:rsid w:val="001C3FA3"/>
    <w:rsid w:val="0023483A"/>
    <w:rsid w:val="00394C5C"/>
    <w:rsid w:val="003B79F8"/>
    <w:rsid w:val="004D6CBE"/>
    <w:rsid w:val="004E411E"/>
    <w:rsid w:val="005654E6"/>
    <w:rsid w:val="005857CD"/>
    <w:rsid w:val="005C59EB"/>
    <w:rsid w:val="005E337D"/>
    <w:rsid w:val="00665865"/>
    <w:rsid w:val="00676BC3"/>
    <w:rsid w:val="006A37B1"/>
    <w:rsid w:val="006C4873"/>
    <w:rsid w:val="00754916"/>
    <w:rsid w:val="007D121C"/>
    <w:rsid w:val="0080623F"/>
    <w:rsid w:val="00813CE5"/>
    <w:rsid w:val="008A6E04"/>
    <w:rsid w:val="008F7B55"/>
    <w:rsid w:val="00927DE7"/>
    <w:rsid w:val="00946FD5"/>
    <w:rsid w:val="00A46C36"/>
    <w:rsid w:val="00B62404"/>
    <w:rsid w:val="00BF442D"/>
    <w:rsid w:val="00C15F5A"/>
    <w:rsid w:val="00C51402"/>
    <w:rsid w:val="00C6533D"/>
    <w:rsid w:val="00C81BD3"/>
    <w:rsid w:val="00C9623D"/>
    <w:rsid w:val="00CF01BF"/>
    <w:rsid w:val="00D5735D"/>
    <w:rsid w:val="00D64F06"/>
    <w:rsid w:val="00D72F29"/>
    <w:rsid w:val="00D94917"/>
    <w:rsid w:val="00DE3476"/>
    <w:rsid w:val="00DF67B9"/>
    <w:rsid w:val="00E16453"/>
    <w:rsid w:val="00E21871"/>
    <w:rsid w:val="00EB4D5A"/>
    <w:rsid w:val="00F115C5"/>
    <w:rsid w:val="00F86F23"/>
    <w:rsid w:val="00FB074D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F607-34ED-417F-BA2D-6EA65B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0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C51402"/>
    <w:rPr>
      <w:b/>
      <w:bCs/>
    </w:rPr>
  </w:style>
  <w:style w:type="paragraph" w:customStyle="1" w:styleId="rvps2">
    <w:name w:val="rvps2"/>
    <w:basedOn w:val="a"/>
    <w:rsid w:val="00C5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nhideWhenUsed/>
    <w:rsid w:val="00C51402"/>
    <w:rPr>
      <w:color w:val="0000FF"/>
      <w:u w:val="single"/>
    </w:rPr>
  </w:style>
  <w:style w:type="character" w:customStyle="1" w:styleId="uxksbf">
    <w:name w:val="uxksbf"/>
    <w:rsid w:val="0080623F"/>
  </w:style>
  <w:style w:type="paragraph" w:customStyle="1" w:styleId="login-buttonuser">
    <w:name w:val="login-button__user"/>
    <w:basedOn w:val="a"/>
    <w:rsid w:val="00E1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929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4E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05">
    <w:name w:val="2505"/>
    <w:aliases w:val="baiaagaaboqcaaadrguaaaw8bqaaaaaaaaaaaaaaaaaaaaaaaaaaaaaaaaaaaaaaaaaaaaaaaaaaaaaaaaaaaaaaaaaaaaaaaaaaaaaaaaaaaaaaaaaaaaaaaaaaaaaaaaaaaaaaaaaaaaaaaaaaaaaaaaaaaaaaaaaaaaaaaaaaaaaaaaaaaaaaaaaaaaaaaaaaaaaaaaaaaaaaaaaaaaaaaaaaaaaaaaaaaaaa"/>
    <w:basedOn w:val="a0"/>
    <w:rsid w:val="00C15F5A"/>
  </w:style>
  <w:style w:type="paragraph" w:styleId="a6">
    <w:name w:val="List Paragraph"/>
    <w:basedOn w:val="a"/>
    <w:uiPriority w:val="34"/>
    <w:qFormat/>
    <w:rsid w:val="0000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23</cp:revision>
  <dcterms:created xsi:type="dcterms:W3CDTF">2020-01-13T15:19:00Z</dcterms:created>
  <dcterms:modified xsi:type="dcterms:W3CDTF">2020-01-22T14:39:00Z</dcterms:modified>
</cp:coreProperties>
</file>