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Додаток _______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Затверджено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наказом Головного управління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Держгеокадастру у Донецькій області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від </w:t>
      </w:r>
      <w:r w:rsidR="004C54CB">
        <w:rPr>
          <w:rStyle w:val="rvts15"/>
          <w:sz w:val="24"/>
        </w:rPr>
        <w:t>___________2020 року № ____</w:t>
      </w:r>
    </w:p>
    <w:p w:rsidR="001A477A" w:rsidRPr="0000022B" w:rsidRDefault="001A477A" w:rsidP="009177C7">
      <w:pPr>
        <w:tabs>
          <w:tab w:val="left" w:pos="1342"/>
          <w:tab w:val="left" w:pos="12225"/>
        </w:tabs>
        <w:ind w:left="6804" w:firstLine="0"/>
        <w:jc w:val="left"/>
        <w:rPr>
          <w:rStyle w:val="rvts15"/>
          <w:b/>
          <w:sz w:val="24"/>
        </w:rPr>
      </w:pPr>
      <w:r w:rsidRPr="0000022B">
        <w:rPr>
          <w:rStyle w:val="rvts15"/>
          <w:b/>
          <w:sz w:val="24"/>
        </w:rPr>
        <w:tab/>
        <w:t xml:space="preserve"> </w:t>
      </w:r>
    </w:p>
    <w:p w:rsidR="001A477A" w:rsidRPr="0000022B" w:rsidRDefault="001A477A" w:rsidP="001A477A">
      <w:pPr>
        <w:pStyle w:val="2"/>
        <w:shd w:val="clear" w:color="auto" w:fill="auto"/>
        <w:spacing w:before="0"/>
        <w:ind w:left="40"/>
        <w:jc w:val="center"/>
        <w:rPr>
          <w:rStyle w:val="rvts15"/>
          <w:sz w:val="24"/>
          <w:szCs w:val="24"/>
        </w:rPr>
      </w:pPr>
      <w:r w:rsidRPr="0000022B">
        <w:rPr>
          <w:rStyle w:val="rvts15"/>
          <w:sz w:val="24"/>
          <w:szCs w:val="24"/>
        </w:rPr>
        <w:t xml:space="preserve">УМОВИ 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rFonts w:eastAsia="Arial Unicode MS"/>
          <w:color w:val="000000"/>
          <w:sz w:val="24"/>
          <w:szCs w:val="24"/>
        </w:rPr>
      </w:pPr>
      <w:r w:rsidRPr="0000022B">
        <w:rPr>
          <w:sz w:val="24"/>
          <w:szCs w:val="24"/>
        </w:rPr>
        <w:t xml:space="preserve">проведення конкурсу </w:t>
      </w:r>
      <w:r w:rsidRPr="0000022B">
        <w:rPr>
          <w:rFonts w:eastAsia="Arial Unicode MS"/>
          <w:color w:val="000000"/>
          <w:sz w:val="24"/>
          <w:szCs w:val="24"/>
        </w:rPr>
        <w:t>на зайняття вакантної посади державної служби категорії «</w:t>
      </w:r>
      <w:r w:rsidR="00E46AC9">
        <w:rPr>
          <w:rFonts w:eastAsia="Arial Unicode MS"/>
          <w:color w:val="000000"/>
          <w:sz w:val="24"/>
          <w:szCs w:val="24"/>
        </w:rPr>
        <w:t>В</w:t>
      </w:r>
      <w:r w:rsidRPr="0000022B">
        <w:rPr>
          <w:rFonts w:eastAsia="Arial Unicode MS"/>
          <w:color w:val="000000"/>
          <w:sz w:val="24"/>
          <w:szCs w:val="24"/>
        </w:rPr>
        <w:t xml:space="preserve">» </w:t>
      </w:r>
    </w:p>
    <w:p w:rsidR="001A477A" w:rsidRPr="0000022B" w:rsidRDefault="00164D06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C438CD">
        <w:rPr>
          <w:sz w:val="24"/>
          <w:szCs w:val="24"/>
        </w:rPr>
        <w:t xml:space="preserve">оловного спеціаліста </w:t>
      </w:r>
      <w:r w:rsidR="00E46AC9">
        <w:rPr>
          <w:sz w:val="24"/>
          <w:szCs w:val="24"/>
        </w:rPr>
        <w:t xml:space="preserve"> відділу </w:t>
      </w:r>
      <w:r w:rsidR="00C438CD">
        <w:rPr>
          <w:sz w:val="24"/>
          <w:szCs w:val="24"/>
        </w:rPr>
        <w:t>планування та закупівель Фінансового управління</w:t>
      </w:r>
      <w:r w:rsidR="001A477A" w:rsidRPr="0000022B">
        <w:rPr>
          <w:sz w:val="24"/>
          <w:szCs w:val="24"/>
        </w:rPr>
        <w:t xml:space="preserve"> Головного управління Держгеокадастру в </w:t>
      </w:r>
      <w:r w:rsidR="00AF63B6" w:rsidRPr="0000022B">
        <w:rPr>
          <w:sz w:val="24"/>
          <w:szCs w:val="24"/>
        </w:rPr>
        <w:t xml:space="preserve">Донецькій </w:t>
      </w:r>
      <w:r w:rsidR="001A477A" w:rsidRPr="0000022B">
        <w:rPr>
          <w:sz w:val="24"/>
          <w:szCs w:val="24"/>
        </w:rPr>
        <w:t xml:space="preserve"> області</w:t>
      </w:r>
      <w:r w:rsidR="00477624" w:rsidRPr="0000022B">
        <w:rPr>
          <w:sz w:val="24"/>
          <w:szCs w:val="24"/>
        </w:rPr>
        <w:t xml:space="preserve"> </w:t>
      </w:r>
    </w:p>
    <w:p w:rsidR="00477624" w:rsidRPr="0000022B" w:rsidRDefault="00477624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 xml:space="preserve">Категорія </w:t>
      </w:r>
      <w:r w:rsidR="00E46AC9">
        <w:rPr>
          <w:sz w:val="24"/>
          <w:szCs w:val="24"/>
        </w:rPr>
        <w:t>В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2686"/>
        <w:gridCol w:w="6742"/>
      </w:tblGrid>
      <w:tr w:rsidR="001A477A" w:rsidRPr="0000022B" w:rsidTr="0013755D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Загальні умови</w:t>
            </w:r>
          </w:p>
        </w:tc>
      </w:tr>
      <w:tr w:rsidR="00730DEA" w:rsidRPr="0000022B" w:rsidTr="0013755D">
        <w:trPr>
          <w:trHeight w:val="4105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1A477A" w:rsidP="009C167F">
            <w:pPr>
              <w:pStyle w:val="rvps14"/>
              <w:spacing w:before="0" w:beforeAutospacing="0" w:after="0" w:afterAutospacing="0"/>
            </w:pPr>
            <w:r w:rsidRPr="0000022B">
              <w:t>Посадові обов’язки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1" w:rsidRPr="0000022B" w:rsidRDefault="00772F71" w:rsidP="009C167F">
            <w:pPr>
              <w:ind w:firstLine="708"/>
              <w:rPr>
                <w:rFonts w:eastAsia="Times New Roman"/>
                <w:sz w:val="24"/>
              </w:rPr>
            </w:pPr>
          </w:p>
          <w:p w:rsidR="00772F71" w:rsidRPr="0000022B" w:rsidRDefault="00C438CD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Дотримується принципів публічності, прозорості, відкритості, доброзичливої конкуренції та рівних умов для учасників розміщення заказів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C438CD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контроль за обґрунтованістю виділенням та використанням фінансових ресурсів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C438CD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Розробляє план закупівель, здійснює підготування змін для внесення у план закупівель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C438CD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підготування обґрунтування при формуванні плану закупівель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1A477A" w:rsidRPr="0000022B" w:rsidRDefault="00372F2B" w:rsidP="00C438CD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Здійснює </w:t>
            </w:r>
            <w:r w:rsidR="00C438C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заходи щодо усунення порушень і недоліків, виявлених під час контрольних заходів, проведених державними</w:t>
            </w:r>
            <w:r w:rsidR="003C55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органами та підрозділами бюджетної установи, що уповноважені здійснювати контроль за дотриманням вимог бюджетного законодавства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30DEA" w:rsidRPr="0000022B" w:rsidTr="0013755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Умови оплати праці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3C55D7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>посадовий оклад</w:t>
            </w:r>
            <w:r w:rsidR="003C55D7">
              <w:rPr>
                <w:rFonts w:eastAsia="Times New Roman"/>
                <w:lang w:eastAsia="ru-RU"/>
              </w:rPr>
              <w:t xml:space="preserve"> </w:t>
            </w:r>
            <w:r w:rsidR="00C01154">
              <w:rPr>
                <w:rFonts w:eastAsia="Times New Roman"/>
                <w:lang w:eastAsia="ru-RU"/>
              </w:rPr>
              <w:t>–</w:t>
            </w:r>
            <w:r w:rsidRPr="0000022B">
              <w:rPr>
                <w:rFonts w:eastAsia="Times New Roman"/>
                <w:lang w:eastAsia="ru-RU"/>
              </w:rPr>
              <w:t xml:space="preserve"> </w:t>
            </w:r>
            <w:r w:rsidR="003C55D7">
              <w:rPr>
                <w:rFonts w:eastAsia="Times New Roman"/>
                <w:lang w:eastAsia="ru-RU"/>
              </w:rPr>
              <w:t>5500</w:t>
            </w:r>
            <w:r w:rsidR="00C01154">
              <w:rPr>
                <w:rFonts w:eastAsia="Times New Roman"/>
                <w:lang w:eastAsia="ru-RU"/>
              </w:rPr>
              <w:t>,00</w:t>
            </w:r>
            <w:r w:rsidR="003C55D7">
              <w:rPr>
                <w:rFonts w:eastAsia="Times New Roman"/>
                <w:lang w:eastAsia="ru-RU"/>
              </w:rPr>
              <w:t xml:space="preserve"> грн.</w:t>
            </w:r>
            <w:r w:rsidRPr="0000022B">
              <w:rPr>
                <w:rFonts w:eastAsia="Times New Roman"/>
                <w:lang w:eastAsia="ru-RU"/>
              </w:rPr>
              <w:t>, надбавки та доплати відповідно до статті 52 Закону України</w:t>
            </w:r>
            <w:r w:rsidR="00164D06">
              <w:rPr>
                <w:rFonts w:eastAsia="Times New Roman"/>
                <w:lang w:eastAsia="ru-RU"/>
              </w:rPr>
              <w:t xml:space="preserve"> «Про державну службу», надбавка</w:t>
            </w:r>
            <w:r w:rsidRPr="0000022B">
              <w:rPr>
                <w:rFonts w:eastAsia="Times New Roman"/>
                <w:lang w:eastAsia="ru-RU"/>
              </w:rPr>
              <w:t xml:space="preserve">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 (зі змінами)</w:t>
            </w:r>
          </w:p>
        </w:tc>
      </w:tr>
      <w:tr w:rsidR="00730DEA" w:rsidRPr="0000022B" w:rsidTr="0013755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Інформація про строковість чи безстроковість призначення на посаду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9C167F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>безстрокове призначення на посаду</w:t>
            </w:r>
          </w:p>
        </w:tc>
      </w:tr>
      <w:tr w:rsidR="0013755D" w:rsidRPr="0000022B" w:rsidTr="0013755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00022B" w:rsidRDefault="0013755D" w:rsidP="0013755D">
            <w:pPr>
              <w:pStyle w:val="rvps14"/>
            </w:pPr>
            <w:r w:rsidRPr="0000022B">
              <w:t>Перелік документів, необхідних для участі в конкурсі, та строк їх подання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5D" w:rsidRDefault="0013755D" w:rsidP="0013755D">
            <w:pPr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(career.gov.ua)</w:t>
            </w:r>
          </w:p>
          <w:p w:rsidR="0013755D" w:rsidRDefault="0013755D" w:rsidP="0013755D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13755D" w:rsidRDefault="0013755D" w:rsidP="0013755D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2) резюме за формою згідно з додатком 2</w:t>
            </w:r>
            <w:r>
              <w:rPr>
                <w:rFonts w:eastAsia="Times New Roman"/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прізвище, ім’я, по батькові кандидата;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- підтвердження наявності відповідного ступеня вищої </w:t>
            </w:r>
            <w:r>
              <w:rPr>
                <w:rFonts w:eastAsia="Times New Roman"/>
                <w:sz w:val="24"/>
                <w:lang w:eastAsia="en-US"/>
              </w:rPr>
              <w:lastRenderedPageBreak/>
              <w:t>освіти;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рівня вільного володіння державною мовою;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13755D" w:rsidRDefault="0013755D" w:rsidP="0013755D">
            <w:pPr>
              <w:shd w:val="clear" w:color="auto" w:fill="FFFFFF"/>
              <w:tabs>
                <w:tab w:val="left" w:pos="409"/>
              </w:tabs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3)заяву, в якій повідомляє, що до неї не застосовуються заборони, визначені частиною </w:t>
            </w:r>
            <w:hyperlink r:id="rId5" w:anchor="n13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третьою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четвертою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     Особа, яка бажає взяти участь у конкурсі, несе персональну відповідальність за достовірність наданої інформації.</w:t>
            </w:r>
          </w:p>
          <w:p w:rsidR="0013755D" w:rsidRDefault="0013755D" w:rsidP="0013755D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Інформація для участі у конкурсі подається до 18год. 00 хв.   02 березня 2020 року </w:t>
            </w:r>
          </w:p>
        </w:tc>
      </w:tr>
      <w:tr w:rsidR="0013755D" w:rsidRPr="0000022B" w:rsidTr="0013755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Pr="0000022B" w:rsidRDefault="0013755D" w:rsidP="0013755D">
            <w:pPr>
              <w:pStyle w:val="rvps14"/>
            </w:pPr>
            <w:r w:rsidRPr="0000022B">
              <w:rPr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Default="0013755D" w:rsidP="0013755D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компетентностей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тощо.</w:t>
            </w:r>
          </w:p>
          <w:p w:rsidR="0013755D" w:rsidRDefault="0013755D" w:rsidP="0013755D">
            <w:pPr>
              <w:pStyle w:val="rvps2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3755D" w:rsidRPr="0000022B" w:rsidTr="0013755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5D" w:rsidRPr="0000022B" w:rsidRDefault="00BC16C5" w:rsidP="0013755D">
            <w:pPr>
              <w:pStyle w:val="rvps14"/>
            </w:pPr>
            <w:r>
              <w:rPr>
                <w:color w:val="000000"/>
                <w:shd w:val="clear" w:color="auto" w:fill="FFFFFF"/>
              </w:rPr>
              <w:t>Місце, час і дата початку проведення оцінювання кандидатів</w:t>
            </w:r>
            <w:bookmarkStart w:id="0" w:name="_GoBack"/>
            <w:bookmarkEnd w:id="0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D" w:rsidRDefault="0013755D" w:rsidP="0013755D">
            <w:pPr>
              <w:spacing w:line="254" w:lineRule="auto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м. Краматорськ, б-р Машинобудівників, 16.</w:t>
            </w:r>
          </w:p>
          <w:p w:rsidR="0013755D" w:rsidRDefault="0013755D" w:rsidP="0013755D">
            <w:pPr>
              <w:pStyle w:val="a4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10-00   06 березня 2020 року </w:t>
            </w:r>
          </w:p>
        </w:tc>
      </w:tr>
      <w:tr w:rsidR="00730DEA" w:rsidRPr="0000022B" w:rsidTr="0013755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4"/>
            </w:pPr>
            <w:r w:rsidRPr="0000022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372F2B" w:rsidP="00477624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Надуховська</w:t>
            </w:r>
            <w:proofErr w:type="spellEnd"/>
            <w:r>
              <w:rPr>
                <w:rFonts w:eastAsia="Times New Roman"/>
                <w:sz w:val="24"/>
              </w:rPr>
              <w:t xml:space="preserve"> Тетяна Віталіївна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тел. 0</w:t>
            </w:r>
            <w:r w:rsidR="00372F2B">
              <w:rPr>
                <w:rFonts w:eastAsia="Times New Roman"/>
                <w:sz w:val="24"/>
              </w:rPr>
              <w:t>95</w:t>
            </w:r>
            <w:r w:rsidRPr="0000022B">
              <w:rPr>
                <w:rFonts w:eastAsia="Times New Roman"/>
                <w:sz w:val="24"/>
              </w:rPr>
              <w:t xml:space="preserve"> </w:t>
            </w:r>
            <w:r w:rsidR="00164D06">
              <w:rPr>
                <w:rFonts w:eastAsia="Times New Roman"/>
                <w:sz w:val="24"/>
              </w:rPr>
              <w:t>7</w:t>
            </w:r>
            <w:r w:rsidR="00372F2B">
              <w:rPr>
                <w:rFonts w:eastAsia="Times New Roman"/>
                <w:sz w:val="24"/>
              </w:rPr>
              <w:t>247851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e-</w:t>
            </w:r>
            <w:proofErr w:type="spellStart"/>
            <w:r w:rsidRPr="0000022B">
              <w:rPr>
                <w:rFonts w:eastAsia="Times New Roman"/>
                <w:sz w:val="24"/>
              </w:rPr>
              <w:t>mail</w:t>
            </w:r>
            <w:proofErr w:type="spellEnd"/>
            <w:r w:rsidRPr="0000022B">
              <w:rPr>
                <w:rFonts w:eastAsia="Times New Roman"/>
                <w:sz w:val="24"/>
              </w:rPr>
              <w:t>: guzrdon@ukr.net</w:t>
            </w:r>
          </w:p>
          <w:p w:rsidR="00477624" w:rsidRPr="0000022B" w:rsidRDefault="00477624" w:rsidP="00477624">
            <w:pPr>
              <w:pStyle w:val="a4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 w:rsidRPr="0000022B">
              <w:rPr>
                <w:rFonts w:eastAsia="Times New Roman"/>
                <w:lang w:val="uk-UA"/>
              </w:rPr>
              <w:t> </w:t>
            </w:r>
          </w:p>
        </w:tc>
      </w:tr>
      <w:tr w:rsidR="00730DEA" w:rsidRPr="0000022B" w:rsidTr="0013755D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Кваліфікаційні вимоги</w:t>
            </w:r>
          </w:p>
        </w:tc>
      </w:tr>
      <w:tr w:rsidR="00730DEA" w:rsidRPr="0000022B" w:rsidTr="0013755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Освіта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FA6E7A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вища освіта за освітнім ступенем </w:t>
            </w:r>
            <w:r w:rsidR="00FA6E7A">
              <w:rPr>
                <w:rFonts w:eastAsia="Times New Roman"/>
                <w:sz w:val="24"/>
              </w:rPr>
              <w:t>молодшого бакалавра або бакалавра</w:t>
            </w:r>
            <w:r w:rsidR="003C55D7">
              <w:rPr>
                <w:rFonts w:eastAsia="Times New Roman"/>
                <w:sz w:val="24"/>
              </w:rPr>
              <w:t xml:space="preserve"> за спеціальність «Облік і аудит», або «Економіка»</w:t>
            </w:r>
            <w:r w:rsidR="00102F20" w:rsidRPr="00AF7BCB">
              <w:rPr>
                <w:sz w:val="24"/>
              </w:rPr>
              <w:t>.</w:t>
            </w:r>
          </w:p>
        </w:tc>
      </w:tr>
      <w:tr w:rsidR="00730DEA" w:rsidRPr="0000022B" w:rsidTr="0013755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Досвід роботи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FA6E7A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Досвід роботи не потребує.</w:t>
            </w:r>
          </w:p>
        </w:tc>
      </w:tr>
      <w:tr w:rsidR="00730DEA" w:rsidRPr="0000022B" w:rsidTr="0013755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Володіння державною мовою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вільне володіння державною мовою</w:t>
            </w:r>
          </w:p>
        </w:tc>
      </w:tr>
      <w:tr w:rsidR="00730DEA" w:rsidRPr="0000022B" w:rsidTr="0013755D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rPr>
                <w:b/>
              </w:rPr>
              <w:t>Вимоги до компетентності</w:t>
            </w:r>
          </w:p>
        </w:tc>
      </w:tr>
      <w:tr w:rsidR="00730DEA" w:rsidRPr="0000022B" w:rsidTr="0013755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Якісне виконання поставлених завдань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652BB3" w:rsidRDefault="00477624" w:rsidP="00477624">
            <w:pPr>
              <w:ind w:firstLine="0"/>
              <w:textAlignment w:val="baseline"/>
              <w:rPr>
                <w:rFonts w:eastAsia="Times New Roman"/>
                <w:sz w:val="24"/>
              </w:rPr>
            </w:pPr>
            <w:r w:rsidRPr="00652BB3">
              <w:rPr>
                <w:rFonts w:eastAsia="Times New Roman"/>
                <w:sz w:val="24"/>
              </w:rPr>
              <w:t>вміння працювати з інформацією; орієнтація на досягнення кінцевих результатів; вміння вирішувати комплексні завдання; аналітичні здібності, діалогове спілкування (письмове і усне), навички розв’язання проблем; вміння надавати пропозиції, їх аргументувати та презентувати</w:t>
            </w:r>
          </w:p>
        </w:tc>
      </w:tr>
      <w:tr w:rsidR="00730DEA" w:rsidRPr="0000022B" w:rsidTr="0013755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Командна робота та взаємодія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в команді</w:t>
            </w:r>
          </w:p>
        </w:tc>
      </w:tr>
      <w:tr w:rsidR="00730DEA" w:rsidRPr="0000022B" w:rsidTr="0013755D">
        <w:trPr>
          <w:trHeight w:val="54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102F20" w:rsidP="00477624">
            <w:pPr>
              <w:pStyle w:val="rvps12"/>
              <w:jc w:val="center"/>
            </w:pPr>
            <w: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Особистісні якості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164D06" w:rsidRDefault="00164D06" w:rsidP="00164D0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64D06">
              <w:rPr>
                <w:rFonts w:ascii="Times New Roman" w:eastAsia="Times New Roman" w:hAnsi="Times New Roman"/>
                <w:sz w:val="24"/>
                <w:lang w:val="uk-UA"/>
              </w:rPr>
              <w:t xml:space="preserve">вміння працювати з великим обсягом інформації, </w:t>
            </w:r>
            <w:r w:rsidR="00477624" w:rsidRPr="0016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надійність, чесність, відповідальність, </w:t>
            </w:r>
            <w:r w:rsidRPr="00164D06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дисциплінованість.</w:t>
            </w:r>
            <w:r w:rsidR="00477624" w:rsidRPr="0016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30DEA" w:rsidRPr="0000022B" w:rsidTr="0013755D">
        <w:trPr>
          <w:trHeight w:val="3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102F20" w:rsidP="00477624">
            <w:pPr>
              <w:pStyle w:val="rvps12"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Уміння працювати з </w:t>
            </w:r>
            <w:r w:rsidRPr="0000022B">
              <w:rPr>
                <w:rFonts w:eastAsia="Times New Roman"/>
                <w:sz w:val="24"/>
              </w:rPr>
              <w:lastRenderedPageBreak/>
              <w:t>комп’ютером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впевнений користувач ПК (</w:t>
            </w:r>
            <w:r w:rsidRPr="000002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Excel, </w:t>
            </w: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MS Office, Outlook Express, </w:t>
            </w: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Internet)</w:t>
            </w:r>
          </w:p>
        </w:tc>
      </w:tr>
      <w:tr w:rsidR="00730DEA" w:rsidRPr="0000022B" w:rsidTr="0013755D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00022B">
              <w:rPr>
                <w:b/>
                <w:sz w:val="24"/>
              </w:rPr>
              <w:lastRenderedPageBreak/>
              <w:t>Професійні знання</w:t>
            </w:r>
          </w:p>
        </w:tc>
      </w:tr>
      <w:tr w:rsidR="00730DEA" w:rsidRPr="0000022B" w:rsidTr="0013755D">
        <w:trPr>
          <w:trHeight w:val="36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Знання законодавства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Конституція України; 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службу»;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477624" w:rsidRPr="0000022B" w:rsidTr="0013755D">
        <w:trPr>
          <w:trHeight w:val="218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7" w:rsidRDefault="003C55D7" w:rsidP="000002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Бюджетний кодекс України,</w:t>
            </w:r>
          </w:p>
          <w:p w:rsidR="003C55D7" w:rsidRDefault="003C55D7" w:rsidP="000002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Податковий кодекс України,</w:t>
            </w:r>
          </w:p>
          <w:p w:rsidR="003C55D7" w:rsidRDefault="003C55D7" w:rsidP="000002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бухгалтерський облік та фінансову звітність»,</w:t>
            </w:r>
          </w:p>
          <w:p w:rsidR="00652BB3" w:rsidRPr="003C55D7" w:rsidRDefault="003C55D7" w:rsidP="000002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</w:t>
            </w:r>
            <w:r w:rsidR="00164D0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</w:t>
            </w:r>
            <w:r w:rsidR="00C018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 Державний бюджет на 2020 рік</w:t>
            </w:r>
            <w:r w:rsidR="00164D0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  <w:r w:rsidR="00652B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1A477A" w:rsidRDefault="001A477A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00022B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347A92" w:rsidRDefault="009177C7" w:rsidP="009177C7">
      <w:pPr>
        <w:tabs>
          <w:tab w:val="left" w:pos="4111"/>
        </w:tabs>
        <w:ind w:firstLine="0"/>
        <w:rPr>
          <w:rFonts w:eastAsia="Times New Roman"/>
          <w:sz w:val="24"/>
        </w:rPr>
      </w:pPr>
      <w:r w:rsidRPr="00347A92">
        <w:rPr>
          <w:rFonts w:eastAsia="Times New Roman"/>
          <w:sz w:val="24"/>
        </w:rPr>
        <w:t>В.о. начальника  Головного управління                                                               Т.ПІДГОРНА</w:t>
      </w: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Заступник начальника - начальник відділу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роботи з персоналом територіальних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структурних підрозділів </w:t>
      </w:r>
      <w:r w:rsidR="00652BB3">
        <w:rPr>
          <w:rFonts w:eastAsia="Times New Roman"/>
          <w:bCs/>
          <w:sz w:val="24"/>
        </w:rPr>
        <w:t>управління персоналом</w:t>
      </w:r>
      <w:r w:rsidRPr="00347A92">
        <w:rPr>
          <w:rFonts w:eastAsia="Times New Roman"/>
          <w:bCs/>
          <w:sz w:val="24"/>
        </w:rPr>
        <w:t xml:space="preserve">                                                Т.БЕЗКУЦЬКА</w:t>
      </w:r>
    </w:p>
    <w:p w:rsidR="00A25DCE" w:rsidRPr="0000022B" w:rsidRDefault="00A25DCE" w:rsidP="009177C7">
      <w:pPr>
        <w:ind w:firstLine="0"/>
        <w:rPr>
          <w:color w:val="FF0000"/>
          <w:sz w:val="24"/>
        </w:rPr>
      </w:pPr>
    </w:p>
    <w:sectPr w:rsidR="00A25DCE" w:rsidRPr="0000022B" w:rsidSect="009177C7">
      <w:pgSz w:w="11906" w:h="16838"/>
      <w:pgMar w:top="567" w:right="70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8B5"/>
    <w:multiLevelType w:val="hybridMultilevel"/>
    <w:tmpl w:val="C6E03518"/>
    <w:lvl w:ilvl="0" w:tplc="65200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A4"/>
    <w:rsid w:val="0000022B"/>
    <w:rsid w:val="000C3D24"/>
    <w:rsid w:val="00102F20"/>
    <w:rsid w:val="0013755D"/>
    <w:rsid w:val="00164D06"/>
    <w:rsid w:val="001A477A"/>
    <w:rsid w:val="001B1FDF"/>
    <w:rsid w:val="001F5702"/>
    <w:rsid w:val="00372F2B"/>
    <w:rsid w:val="003C55D7"/>
    <w:rsid w:val="00477624"/>
    <w:rsid w:val="004C54CB"/>
    <w:rsid w:val="00652BB3"/>
    <w:rsid w:val="00730DEA"/>
    <w:rsid w:val="00735090"/>
    <w:rsid w:val="00772F71"/>
    <w:rsid w:val="007D405C"/>
    <w:rsid w:val="00812A98"/>
    <w:rsid w:val="008206F7"/>
    <w:rsid w:val="008A1DE9"/>
    <w:rsid w:val="009177C7"/>
    <w:rsid w:val="00960EF7"/>
    <w:rsid w:val="00A068FD"/>
    <w:rsid w:val="00A25DCE"/>
    <w:rsid w:val="00A82F12"/>
    <w:rsid w:val="00AB357A"/>
    <w:rsid w:val="00AF63B6"/>
    <w:rsid w:val="00BC16C5"/>
    <w:rsid w:val="00C01154"/>
    <w:rsid w:val="00C018F9"/>
    <w:rsid w:val="00C438CD"/>
    <w:rsid w:val="00D346ED"/>
    <w:rsid w:val="00D858EF"/>
    <w:rsid w:val="00DD5EE0"/>
    <w:rsid w:val="00E46AC9"/>
    <w:rsid w:val="00FA6E7A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DE1FB-D436-40FF-AAA5-5554B37D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77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Normal (Web)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1A477A"/>
    <w:rPr>
      <w:rFonts w:cs="Times New Roman"/>
    </w:rPr>
  </w:style>
  <w:style w:type="paragraph" w:customStyle="1" w:styleId="rvps12">
    <w:name w:val="rvps1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1A477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Основной текст (2)"/>
    <w:basedOn w:val="a"/>
    <w:rsid w:val="001A477A"/>
    <w:pPr>
      <w:widowControl w:val="0"/>
      <w:shd w:val="clear" w:color="auto" w:fill="FFFFFF"/>
      <w:spacing w:before="300" w:line="322" w:lineRule="exact"/>
      <w:ind w:firstLine="0"/>
      <w:jc w:val="left"/>
    </w:pPr>
    <w:rPr>
      <w:rFonts w:eastAsia="Times New Roman"/>
      <w:b/>
      <w:bCs/>
      <w:sz w:val="26"/>
      <w:szCs w:val="2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ПК</cp:lastModifiedBy>
  <cp:revision>10</cp:revision>
  <dcterms:created xsi:type="dcterms:W3CDTF">2020-02-18T17:01:00Z</dcterms:created>
  <dcterms:modified xsi:type="dcterms:W3CDTF">2020-02-26T10:05:00Z</dcterms:modified>
</cp:coreProperties>
</file>