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E9" w:rsidRPr="00F341A4" w:rsidRDefault="008A1DE9" w:rsidP="009177C7">
      <w:pPr>
        <w:tabs>
          <w:tab w:val="left" w:pos="1342"/>
        </w:tabs>
        <w:ind w:left="6237" w:firstLine="0"/>
        <w:rPr>
          <w:rStyle w:val="rvts15"/>
          <w:sz w:val="24"/>
        </w:rPr>
      </w:pPr>
      <w:r w:rsidRPr="00F341A4">
        <w:rPr>
          <w:rStyle w:val="rvts15"/>
          <w:sz w:val="24"/>
        </w:rPr>
        <w:t>Додаток _______</w:t>
      </w:r>
    </w:p>
    <w:p w:rsidR="008A1DE9" w:rsidRPr="00F341A4" w:rsidRDefault="008A1DE9" w:rsidP="009177C7">
      <w:pPr>
        <w:tabs>
          <w:tab w:val="left" w:pos="1342"/>
        </w:tabs>
        <w:ind w:left="6237" w:firstLine="0"/>
        <w:rPr>
          <w:rStyle w:val="rvts15"/>
          <w:sz w:val="24"/>
        </w:rPr>
      </w:pPr>
      <w:r w:rsidRPr="00F341A4">
        <w:rPr>
          <w:rStyle w:val="rvts15"/>
          <w:sz w:val="24"/>
        </w:rPr>
        <w:t xml:space="preserve">Затверджено </w:t>
      </w:r>
    </w:p>
    <w:p w:rsidR="008A1DE9" w:rsidRPr="00F341A4" w:rsidRDefault="008A1DE9" w:rsidP="009177C7">
      <w:pPr>
        <w:tabs>
          <w:tab w:val="left" w:pos="1342"/>
        </w:tabs>
        <w:ind w:left="6237" w:firstLine="0"/>
        <w:rPr>
          <w:rStyle w:val="rvts15"/>
          <w:sz w:val="24"/>
        </w:rPr>
      </w:pPr>
      <w:r w:rsidRPr="00F341A4">
        <w:rPr>
          <w:rStyle w:val="rvts15"/>
          <w:sz w:val="24"/>
        </w:rPr>
        <w:t xml:space="preserve">наказом Головного управління </w:t>
      </w:r>
    </w:p>
    <w:p w:rsidR="008A1DE9" w:rsidRPr="00F341A4" w:rsidRDefault="008A1DE9" w:rsidP="009177C7">
      <w:pPr>
        <w:tabs>
          <w:tab w:val="left" w:pos="1342"/>
        </w:tabs>
        <w:ind w:left="6237" w:firstLine="0"/>
        <w:rPr>
          <w:rStyle w:val="rvts15"/>
          <w:sz w:val="24"/>
        </w:rPr>
      </w:pPr>
      <w:r w:rsidRPr="00F341A4">
        <w:rPr>
          <w:rStyle w:val="rvts15"/>
          <w:sz w:val="24"/>
        </w:rPr>
        <w:t>Держгеокадастру у Донецькій області</w:t>
      </w:r>
    </w:p>
    <w:p w:rsidR="008A1DE9" w:rsidRPr="00F341A4" w:rsidRDefault="008A1DE9" w:rsidP="009177C7">
      <w:pPr>
        <w:tabs>
          <w:tab w:val="left" w:pos="1342"/>
        </w:tabs>
        <w:ind w:left="6237" w:firstLine="0"/>
        <w:rPr>
          <w:rStyle w:val="rvts15"/>
          <w:sz w:val="24"/>
        </w:rPr>
      </w:pPr>
      <w:r w:rsidRPr="00F341A4">
        <w:rPr>
          <w:rStyle w:val="rvts15"/>
          <w:sz w:val="24"/>
        </w:rPr>
        <w:t xml:space="preserve">від </w:t>
      </w:r>
      <w:r w:rsidR="004C54CB">
        <w:rPr>
          <w:rStyle w:val="rvts15"/>
          <w:sz w:val="24"/>
        </w:rPr>
        <w:t>___________2020 року № ____</w:t>
      </w:r>
    </w:p>
    <w:p w:rsidR="001A477A" w:rsidRPr="0000022B" w:rsidRDefault="001A477A" w:rsidP="009177C7">
      <w:pPr>
        <w:tabs>
          <w:tab w:val="left" w:pos="1342"/>
          <w:tab w:val="left" w:pos="12225"/>
        </w:tabs>
        <w:ind w:left="6804" w:firstLine="0"/>
        <w:jc w:val="left"/>
        <w:rPr>
          <w:rStyle w:val="rvts15"/>
          <w:b/>
          <w:sz w:val="24"/>
        </w:rPr>
      </w:pPr>
      <w:r w:rsidRPr="0000022B">
        <w:rPr>
          <w:rStyle w:val="rvts15"/>
          <w:b/>
          <w:sz w:val="24"/>
        </w:rPr>
        <w:tab/>
        <w:t xml:space="preserve"> </w:t>
      </w:r>
    </w:p>
    <w:p w:rsidR="001A477A" w:rsidRPr="0000022B" w:rsidRDefault="001A477A" w:rsidP="001A477A">
      <w:pPr>
        <w:pStyle w:val="2"/>
        <w:shd w:val="clear" w:color="auto" w:fill="auto"/>
        <w:spacing w:before="0"/>
        <w:ind w:left="40"/>
        <w:jc w:val="center"/>
        <w:rPr>
          <w:rStyle w:val="rvts15"/>
          <w:sz w:val="24"/>
          <w:szCs w:val="24"/>
        </w:rPr>
      </w:pPr>
      <w:r w:rsidRPr="0000022B">
        <w:rPr>
          <w:rStyle w:val="rvts15"/>
          <w:sz w:val="24"/>
          <w:szCs w:val="24"/>
        </w:rPr>
        <w:t xml:space="preserve">УМОВИ </w:t>
      </w:r>
    </w:p>
    <w:p w:rsidR="001A477A" w:rsidRPr="0000022B" w:rsidRDefault="001A477A" w:rsidP="001A477A">
      <w:pPr>
        <w:pStyle w:val="2"/>
        <w:shd w:val="clear" w:color="auto" w:fill="auto"/>
        <w:spacing w:before="0" w:line="240" w:lineRule="auto"/>
        <w:jc w:val="center"/>
        <w:rPr>
          <w:rFonts w:eastAsia="Arial Unicode MS"/>
          <w:color w:val="000000"/>
          <w:sz w:val="24"/>
          <w:szCs w:val="24"/>
        </w:rPr>
      </w:pPr>
      <w:r w:rsidRPr="0000022B">
        <w:rPr>
          <w:sz w:val="24"/>
          <w:szCs w:val="24"/>
        </w:rPr>
        <w:t xml:space="preserve">проведення конкурсу </w:t>
      </w:r>
      <w:r w:rsidRPr="0000022B">
        <w:rPr>
          <w:rFonts w:eastAsia="Arial Unicode MS"/>
          <w:color w:val="000000"/>
          <w:sz w:val="24"/>
          <w:szCs w:val="24"/>
        </w:rPr>
        <w:t>на зайняття вакантної посади державної служби категорії «</w:t>
      </w:r>
      <w:r w:rsidR="007E70B7" w:rsidRPr="007E70B7">
        <w:rPr>
          <w:rFonts w:eastAsia="Arial Unicode MS"/>
          <w:color w:val="000000" w:themeColor="text1"/>
          <w:sz w:val="24"/>
          <w:szCs w:val="24"/>
        </w:rPr>
        <w:t>В</w:t>
      </w:r>
      <w:r w:rsidRPr="0000022B">
        <w:rPr>
          <w:rFonts w:eastAsia="Arial Unicode MS"/>
          <w:color w:val="000000"/>
          <w:sz w:val="24"/>
          <w:szCs w:val="24"/>
        </w:rPr>
        <w:t xml:space="preserve">» </w:t>
      </w:r>
    </w:p>
    <w:p w:rsidR="00A17BD0" w:rsidRDefault="00A17BD0" w:rsidP="001A477A">
      <w:pPr>
        <w:pStyle w:val="2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державного кадастрового реєстратора</w:t>
      </w:r>
      <w:r w:rsidR="00210976">
        <w:rPr>
          <w:sz w:val="24"/>
          <w:szCs w:val="24"/>
        </w:rPr>
        <w:t xml:space="preserve"> відділу в </w:t>
      </w:r>
      <w:proofErr w:type="spellStart"/>
      <w:r w:rsidR="00210976">
        <w:rPr>
          <w:sz w:val="24"/>
          <w:szCs w:val="24"/>
        </w:rPr>
        <w:t>Олександрівському</w:t>
      </w:r>
      <w:proofErr w:type="spellEnd"/>
      <w:r w:rsidR="00210976">
        <w:rPr>
          <w:sz w:val="24"/>
          <w:szCs w:val="24"/>
        </w:rPr>
        <w:t xml:space="preserve"> районі</w:t>
      </w:r>
    </w:p>
    <w:p w:rsidR="001A477A" w:rsidRPr="0000022B" w:rsidRDefault="001A477A" w:rsidP="001A477A">
      <w:pPr>
        <w:pStyle w:val="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00022B">
        <w:rPr>
          <w:sz w:val="24"/>
          <w:szCs w:val="24"/>
        </w:rPr>
        <w:t xml:space="preserve"> Головного управління Держгеокадастру в </w:t>
      </w:r>
      <w:r w:rsidR="00AF63B6" w:rsidRPr="0000022B">
        <w:rPr>
          <w:sz w:val="24"/>
          <w:szCs w:val="24"/>
        </w:rPr>
        <w:t xml:space="preserve">Донецькій </w:t>
      </w:r>
      <w:r w:rsidRPr="0000022B">
        <w:rPr>
          <w:sz w:val="24"/>
          <w:szCs w:val="24"/>
        </w:rPr>
        <w:t xml:space="preserve"> області</w:t>
      </w:r>
      <w:r w:rsidR="00477624" w:rsidRPr="0000022B">
        <w:rPr>
          <w:sz w:val="24"/>
          <w:szCs w:val="24"/>
        </w:rPr>
        <w:t xml:space="preserve"> </w:t>
      </w:r>
    </w:p>
    <w:p w:rsidR="00477624" w:rsidRPr="0000022B" w:rsidRDefault="00477624" w:rsidP="001A477A">
      <w:pPr>
        <w:pStyle w:val="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00022B">
        <w:rPr>
          <w:sz w:val="24"/>
          <w:szCs w:val="24"/>
        </w:rPr>
        <w:t xml:space="preserve">Категорія </w:t>
      </w:r>
      <w:r w:rsidR="007E70B7">
        <w:rPr>
          <w:sz w:val="24"/>
          <w:szCs w:val="24"/>
        </w:rPr>
        <w:t>В</w:t>
      </w:r>
    </w:p>
    <w:p w:rsidR="001A477A" w:rsidRPr="0000022B" w:rsidRDefault="001A477A" w:rsidP="001A477A">
      <w:pPr>
        <w:pStyle w:val="2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"/>
        <w:gridCol w:w="2662"/>
        <w:gridCol w:w="6732"/>
      </w:tblGrid>
      <w:tr w:rsidR="001A477A" w:rsidRPr="0000022B" w:rsidTr="00A22978">
        <w:tc>
          <w:tcPr>
            <w:tcW w:w="9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7A" w:rsidRPr="0000022B" w:rsidRDefault="001A477A" w:rsidP="009C167F">
            <w:pPr>
              <w:pStyle w:val="rvps12"/>
              <w:jc w:val="center"/>
              <w:rPr>
                <w:b/>
              </w:rPr>
            </w:pPr>
            <w:r w:rsidRPr="0000022B">
              <w:rPr>
                <w:b/>
              </w:rPr>
              <w:t>Загальні умови</w:t>
            </w:r>
          </w:p>
        </w:tc>
      </w:tr>
      <w:tr w:rsidR="00730DEA" w:rsidRPr="0000022B" w:rsidTr="00A22978"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A" w:rsidRPr="0000022B" w:rsidRDefault="001A477A" w:rsidP="009C167F">
            <w:pPr>
              <w:pStyle w:val="rvps14"/>
              <w:spacing w:before="0" w:beforeAutospacing="0" w:after="0" w:afterAutospacing="0"/>
            </w:pPr>
            <w:r w:rsidRPr="0000022B">
              <w:t>Посадові обов’язки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1" w:rsidRPr="0000022B" w:rsidRDefault="00772F71" w:rsidP="009C167F">
            <w:pPr>
              <w:ind w:firstLine="708"/>
              <w:rPr>
                <w:rFonts w:eastAsia="Times New Roman"/>
                <w:sz w:val="24"/>
              </w:rPr>
            </w:pPr>
          </w:p>
          <w:p w:rsidR="00772F71" w:rsidRPr="0000022B" w:rsidRDefault="005B2372" w:rsidP="00D34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Здійснює функції державного кадастрового реєстратора відповідно до закону</w:t>
            </w:r>
            <w:r w:rsidR="00A82F12"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A82F12" w:rsidRPr="0000022B" w:rsidRDefault="005B2372" w:rsidP="00D34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Вносить начальнику відділу пропозиції щодо вирішення питань, які відносяться до компетенції відділу</w:t>
            </w:r>
            <w:r w:rsidR="00A82F12"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A82F12" w:rsidRPr="0000022B" w:rsidRDefault="005B2372" w:rsidP="00D34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Забезпечує в установленому Кабінетом Міністрів України порядку надання адміністративних послуг за напрямом згідно з компетенцією відділу </w:t>
            </w:r>
            <w:r w:rsidR="00D346ED"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D346ED" w:rsidRPr="0000022B" w:rsidRDefault="005B2372" w:rsidP="00D34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Забезпечує ведення державного земельного кадастру, обліку та аналізу земельно-кадастрової інформації</w:t>
            </w:r>
            <w:r w:rsidR="00D346ED"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D346ED" w:rsidRPr="0000022B" w:rsidRDefault="00811BBF" w:rsidP="00D34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Впроваджує застосування сучасних технологій та автоматизацію ведення державного земельного кадастру у порядку, визначеному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Держгеокадастром</w:t>
            </w:r>
            <w:proofErr w:type="spellEnd"/>
            <w:r w:rsidR="00D346ED"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D346ED" w:rsidRPr="0000022B" w:rsidRDefault="00811BBF" w:rsidP="00D34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Забезпечує своєчасний і якісний розгляд листів та виконання завдань, що надходять з органів виконавчої влади, громадських об’єднань, підприємств, установ та організацій, скарг, заяв та пропозицій громадян в межах своїх повноважень та діяльності відділу</w:t>
            </w:r>
            <w:r w:rsidR="00D346ED"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812A98" w:rsidRPr="0000022B" w:rsidRDefault="00811BBF" w:rsidP="00812A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Надає організаційно-методичну, інформаційну та практичну допомогу територіальним структурним підрозділам Головного управління щодо ведення державного земельного кадастру, реєстрації земель та обліку земель в його складі відповідно до законодавства</w:t>
            </w:r>
            <w:r w:rsidR="00812A98"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477624" w:rsidRPr="0000022B" w:rsidRDefault="00811BBF" w:rsidP="004776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Забезпечує організацію інформ</w:t>
            </w:r>
            <w:r w:rsidR="004E76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аційної взаємодії Державного зем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ельного кадастру з іншими інформаційними системами в у</w:t>
            </w:r>
            <w:r w:rsidR="004E76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становленому порядку</w:t>
            </w:r>
            <w:r w:rsidR="00477624"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1A477A" w:rsidRDefault="004E7636" w:rsidP="004776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Забезпечує підготовку і надання земельно-кадастрової інформації з питань проведення державної реєстрації земель за запитами громадян і юридичних осіб;</w:t>
            </w:r>
          </w:p>
          <w:p w:rsidR="004E7636" w:rsidRPr="0000022B" w:rsidRDefault="004E7636" w:rsidP="004776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Виконує інші завдання за розпорядженням та дорученнями начальника відділу та начальника Головного управління. </w:t>
            </w:r>
          </w:p>
          <w:p w:rsidR="00812A98" w:rsidRPr="0000022B" w:rsidRDefault="00812A98" w:rsidP="00812A98">
            <w:pPr>
              <w:ind w:firstLine="708"/>
              <w:rPr>
                <w:rFonts w:eastAsia="Times New Roman"/>
                <w:sz w:val="24"/>
              </w:rPr>
            </w:pPr>
          </w:p>
          <w:p w:rsidR="001A477A" w:rsidRPr="0000022B" w:rsidRDefault="001A477A" w:rsidP="009C167F">
            <w:pPr>
              <w:pStyle w:val="rvps2"/>
              <w:tabs>
                <w:tab w:val="left" w:pos="321"/>
              </w:tabs>
              <w:spacing w:before="0" w:beforeAutospacing="0" w:after="0" w:afterAutospacing="0"/>
              <w:ind w:left="38"/>
              <w:jc w:val="both"/>
              <w:rPr>
                <w:lang w:val="uk-UA"/>
              </w:rPr>
            </w:pPr>
          </w:p>
        </w:tc>
      </w:tr>
      <w:tr w:rsidR="00730DEA" w:rsidRPr="0000022B" w:rsidTr="00A22978"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7A" w:rsidRPr="0000022B" w:rsidRDefault="001A477A" w:rsidP="009C167F">
            <w:pPr>
              <w:pStyle w:val="rvps14"/>
            </w:pPr>
            <w:r w:rsidRPr="0000022B">
              <w:lastRenderedPageBreak/>
              <w:t>Умови оплати праці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A" w:rsidRPr="0000022B" w:rsidRDefault="00477624" w:rsidP="00EA32E3">
            <w:pPr>
              <w:pStyle w:val="rvps14"/>
              <w:spacing w:before="0" w:beforeAutospacing="0" w:after="0" w:afterAutospacing="0"/>
            </w:pPr>
            <w:r w:rsidRPr="0000022B">
              <w:rPr>
                <w:rFonts w:eastAsia="Times New Roman"/>
                <w:lang w:eastAsia="ru-RU"/>
              </w:rPr>
              <w:t xml:space="preserve">посадовий оклад </w:t>
            </w:r>
            <w:r w:rsidR="00EA32E3">
              <w:rPr>
                <w:rFonts w:eastAsia="Times New Roman"/>
                <w:lang w:eastAsia="ru-RU"/>
              </w:rPr>
              <w:t>–</w:t>
            </w:r>
            <w:r w:rsidR="00EA32E3" w:rsidRPr="00EA32E3">
              <w:rPr>
                <w:rFonts w:eastAsia="Times New Roman"/>
                <w:lang w:eastAsia="ru-RU"/>
              </w:rPr>
              <w:t xml:space="preserve"> </w:t>
            </w:r>
            <w:r w:rsidR="00EA526E">
              <w:rPr>
                <w:rFonts w:eastAsia="Times New Roman"/>
                <w:lang w:eastAsia="ru-RU"/>
              </w:rPr>
              <w:t>53</w:t>
            </w:r>
            <w:r w:rsidR="00EA32E3">
              <w:rPr>
                <w:rFonts w:eastAsia="Times New Roman"/>
                <w:lang w:eastAsia="ru-RU"/>
              </w:rPr>
              <w:t>00,00 грн.</w:t>
            </w:r>
            <w:r w:rsidRPr="0000022B">
              <w:rPr>
                <w:rFonts w:eastAsia="Times New Roman"/>
                <w:lang w:eastAsia="ru-RU"/>
              </w:rPr>
              <w:t>, надбавки та доплати відповідно до статті 52 Закону України</w:t>
            </w:r>
            <w:r w:rsidR="00210976">
              <w:rPr>
                <w:rFonts w:eastAsia="Times New Roman"/>
                <w:lang w:eastAsia="ru-RU"/>
              </w:rPr>
              <w:t xml:space="preserve"> «Про державну службу», надбавка</w:t>
            </w:r>
            <w:r w:rsidRPr="0000022B">
              <w:rPr>
                <w:rFonts w:eastAsia="Times New Roman"/>
                <w:lang w:eastAsia="ru-RU"/>
              </w:rPr>
              <w:t xml:space="preserve">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 (зі змінами)</w:t>
            </w:r>
          </w:p>
        </w:tc>
      </w:tr>
      <w:tr w:rsidR="00730DEA" w:rsidRPr="0000022B" w:rsidTr="00A22978"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7A" w:rsidRPr="0000022B" w:rsidRDefault="001A477A" w:rsidP="009C167F">
            <w:pPr>
              <w:pStyle w:val="rvps14"/>
            </w:pPr>
            <w:r w:rsidRPr="0000022B">
              <w:t>Інформація про строковість чи безстроковість призначення на посаду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A" w:rsidRPr="0000022B" w:rsidRDefault="00477624" w:rsidP="009C167F">
            <w:pPr>
              <w:pStyle w:val="rvps14"/>
              <w:spacing w:before="0" w:beforeAutospacing="0" w:after="0" w:afterAutospacing="0"/>
            </w:pPr>
            <w:r w:rsidRPr="0000022B">
              <w:rPr>
                <w:rFonts w:eastAsia="Times New Roman"/>
                <w:lang w:eastAsia="ru-RU"/>
              </w:rPr>
              <w:t>безстрокове призначення на посаду</w:t>
            </w:r>
          </w:p>
        </w:tc>
      </w:tr>
      <w:tr w:rsidR="00A22978" w:rsidRPr="0000022B" w:rsidTr="00A22978"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8" w:rsidRPr="0000022B" w:rsidRDefault="00A22978" w:rsidP="00A22978">
            <w:pPr>
              <w:pStyle w:val="rvps14"/>
            </w:pPr>
            <w:r w:rsidRPr="0000022B">
              <w:t>Перелік документів, необхідних для участі в конкурсі, та строк їх подання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78" w:rsidRDefault="00A22978" w:rsidP="00A22978">
            <w:pPr>
              <w:spacing w:line="254" w:lineRule="auto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Особа, яка бажає взяти участь у конкурсі, подає Конкурсній комісії через Єдиний портал вакансій державної служби НАДС (career.gov.ua)</w:t>
            </w:r>
          </w:p>
          <w:p w:rsidR="00A22978" w:rsidRDefault="00A22978" w:rsidP="00A22978">
            <w:pPr>
              <w:spacing w:line="254" w:lineRule="auto"/>
              <w:ind w:right="57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A22978" w:rsidRDefault="00A22978" w:rsidP="00A22978">
            <w:pPr>
              <w:spacing w:line="254" w:lineRule="auto"/>
              <w:ind w:right="57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2) резюме за формою згідно з додатком 2</w:t>
            </w:r>
            <w:r>
              <w:rPr>
                <w:rFonts w:eastAsia="Times New Roman"/>
                <w:sz w:val="24"/>
                <w:vertAlign w:val="superscript"/>
                <w:lang w:eastAsia="en-US"/>
              </w:rPr>
              <w:t xml:space="preserve">1 </w:t>
            </w:r>
            <w:r>
              <w:rPr>
                <w:rFonts w:eastAsia="Times New Roman"/>
                <w:sz w:val="24"/>
                <w:lang w:eastAsia="en-US"/>
              </w:rPr>
              <w:t>до Порядку, в якому обов’язково зазначається така інформація:</w:t>
            </w:r>
          </w:p>
          <w:p w:rsidR="00A22978" w:rsidRDefault="00A22978" w:rsidP="00A22978">
            <w:pPr>
              <w:shd w:val="clear" w:color="auto" w:fill="FFFFFF"/>
              <w:spacing w:line="254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прізвище, ім’я, по батькові кандидата;</w:t>
            </w:r>
          </w:p>
          <w:p w:rsidR="00A22978" w:rsidRDefault="00A22978" w:rsidP="00A22978">
            <w:pPr>
              <w:shd w:val="clear" w:color="auto" w:fill="FFFFFF"/>
              <w:spacing w:line="254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реквізити документа, що посвідчує особу та підтверджує громадянство України;</w:t>
            </w:r>
          </w:p>
          <w:p w:rsidR="00A22978" w:rsidRDefault="00A22978" w:rsidP="00A22978">
            <w:pPr>
              <w:shd w:val="clear" w:color="auto" w:fill="FFFFFF"/>
              <w:spacing w:line="254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підтвердження наявності відповідного ступеня вищої освіти;</w:t>
            </w:r>
          </w:p>
          <w:p w:rsidR="00A22978" w:rsidRDefault="00A22978" w:rsidP="00A22978">
            <w:pPr>
              <w:shd w:val="clear" w:color="auto" w:fill="FFFFFF"/>
              <w:spacing w:line="254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підтвердження рівня вільного володіння державною мовою;</w:t>
            </w:r>
          </w:p>
          <w:p w:rsidR="00A22978" w:rsidRDefault="00A22978" w:rsidP="00A22978">
            <w:pPr>
              <w:shd w:val="clear" w:color="auto" w:fill="FFFFFF"/>
              <w:spacing w:line="254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A22978" w:rsidRDefault="00A22978" w:rsidP="00A22978">
            <w:pPr>
              <w:shd w:val="clear" w:color="auto" w:fill="FFFFFF"/>
              <w:tabs>
                <w:tab w:val="left" w:pos="409"/>
              </w:tabs>
              <w:spacing w:line="254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 xml:space="preserve">3)заяву, в якій повідомляє, що до неї не застосовуються заборони, визначені частиною </w:t>
            </w:r>
            <w:hyperlink r:id="rId5" w:anchor="n13" w:history="1">
              <w:r>
                <w:rPr>
                  <w:rStyle w:val="a3"/>
                  <w:rFonts w:eastAsia="Times New Roman"/>
                  <w:color w:val="auto"/>
                  <w:sz w:val="24"/>
                  <w:u w:val="none"/>
                  <w:lang w:eastAsia="en-US"/>
                </w:rPr>
                <w:t>третьою</w:t>
              </w:r>
            </w:hyperlink>
            <w:r>
              <w:rPr>
                <w:rFonts w:eastAsia="Times New Roman"/>
                <w:sz w:val="24"/>
                <w:lang w:eastAsia="en-US"/>
              </w:rPr>
              <w:t xml:space="preserve"> або </w:t>
            </w:r>
            <w:hyperlink r:id="rId6" w:anchor="n14" w:history="1">
              <w:r>
                <w:rPr>
                  <w:rStyle w:val="a3"/>
                  <w:rFonts w:eastAsia="Times New Roman"/>
                  <w:color w:val="auto"/>
                  <w:sz w:val="24"/>
                  <w:u w:val="none"/>
                  <w:lang w:eastAsia="en-US"/>
                </w:rPr>
                <w:t>четвертою</w:t>
              </w:r>
            </w:hyperlink>
            <w:r>
              <w:rPr>
                <w:rFonts w:eastAsia="Times New Roman"/>
                <w:sz w:val="24"/>
                <w:lang w:eastAsia="en-US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22978" w:rsidRDefault="00A22978" w:rsidP="00A22978">
            <w:pPr>
              <w:shd w:val="clear" w:color="auto" w:fill="FFFFFF"/>
              <w:spacing w:line="254" w:lineRule="auto"/>
              <w:ind w:right="135" w:firstLine="283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A22978" w:rsidRDefault="00A22978" w:rsidP="00A22978">
            <w:pPr>
              <w:shd w:val="clear" w:color="auto" w:fill="FFFFFF"/>
              <w:spacing w:line="254" w:lineRule="auto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     Особа, яка бажає взяти участь у конкурсі, несе персональну відповідальність за достовірність наданої інформації.</w:t>
            </w:r>
          </w:p>
          <w:p w:rsidR="00A22978" w:rsidRDefault="00A22978" w:rsidP="00A22978">
            <w:pPr>
              <w:shd w:val="clear" w:color="auto" w:fill="FFFFFF"/>
              <w:spacing w:line="254" w:lineRule="auto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Інформація для участі у конкурсі подається до 18год. 00 хв.   02 березня 2020 року </w:t>
            </w:r>
          </w:p>
        </w:tc>
      </w:tr>
      <w:tr w:rsidR="00A22978" w:rsidRPr="0000022B" w:rsidTr="00A22978"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8" w:rsidRPr="0000022B" w:rsidRDefault="00A22978" w:rsidP="00A22978">
            <w:pPr>
              <w:pStyle w:val="rvps14"/>
            </w:pPr>
            <w:r w:rsidRPr="0000022B">
              <w:rPr>
                <w:shd w:val="clear" w:color="auto" w:fill="FFFFFF"/>
              </w:rPr>
              <w:t>Додаткові (необов’язкові) документи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8" w:rsidRDefault="00A22978" w:rsidP="00A22978">
            <w:pPr>
              <w:shd w:val="clear" w:color="auto" w:fill="FFFFFF"/>
              <w:spacing w:line="254" w:lineRule="auto"/>
              <w:ind w:right="135" w:firstLine="283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rFonts w:eastAsia="Times New Roman"/>
                <w:sz w:val="24"/>
                <w:lang w:eastAsia="en-US"/>
              </w:rPr>
              <w:t>компетентностей</w:t>
            </w:r>
            <w:proofErr w:type="spellEnd"/>
            <w:r>
              <w:rPr>
                <w:rFonts w:eastAsia="Times New Roman"/>
                <w:sz w:val="24"/>
                <w:lang w:eastAsia="en-US"/>
              </w:rPr>
              <w:t xml:space="preserve"> тощо.</w:t>
            </w:r>
          </w:p>
          <w:p w:rsidR="00A22978" w:rsidRDefault="00A22978" w:rsidP="00A22978">
            <w:pPr>
              <w:pStyle w:val="rvps2"/>
              <w:spacing w:before="0" w:beforeAutospacing="0" w:after="0" w:afterAutospacing="0" w:line="254" w:lineRule="auto"/>
              <w:jc w:val="both"/>
              <w:rPr>
                <w:lang w:val="uk-UA" w:eastAsia="en-US"/>
              </w:rPr>
            </w:pPr>
            <w:r>
              <w:rPr>
                <w:shd w:val="clear" w:color="auto" w:fill="FFFFFF"/>
                <w:lang w:val="uk-UA"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22978" w:rsidRPr="0000022B" w:rsidTr="00A22978"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78" w:rsidRPr="0000022B" w:rsidRDefault="00684ACD" w:rsidP="00A22978">
            <w:pPr>
              <w:pStyle w:val="rvps14"/>
            </w:pPr>
            <w:r>
              <w:rPr>
                <w:color w:val="000000"/>
                <w:shd w:val="clear" w:color="auto" w:fill="FFFFFF"/>
              </w:rPr>
              <w:t>Місце, час і дата початку проведення оцінювання кандидатів</w:t>
            </w:r>
            <w:bookmarkStart w:id="0" w:name="_GoBack"/>
            <w:bookmarkEnd w:id="0"/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8" w:rsidRDefault="00A22978" w:rsidP="00A22978">
            <w:pPr>
              <w:spacing w:line="254" w:lineRule="auto"/>
              <w:ind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м. Краматорськ, б-р Машинобудівників, 16.</w:t>
            </w:r>
          </w:p>
          <w:p w:rsidR="00A22978" w:rsidRDefault="00A22978" w:rsidP="00A22978">
            <w:pPr>
              <w:pStyle w:val="a4"/>
              <w:spacing w:before="0" w:beforeAutospacing="0" w:after="0" w:afterAutospacing="0" w:line="254" w:lineRule="auto"/>
              <w:jc w:val="both"/>
              <w:rPr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10-00   06 березня 2020 року </w:t>
            </w:r>
          </w:p>
        </w:tc>
      </w:tr>
      <w:tr w:rsidR="00730DEA" w:rsidRPr="0000022B" w:rsidTr="00A22978"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4" w:rsidRPr="0000022B" w:rsidRDefault="00477624" w:rsidP="00477624">
            <w:pPr>
              <w:pStyle w:val="rvps14"/>
            </w:pPr>
            <w:r w:rsidRPr="0000022B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210976" w:rsidP="00477624">
            <w:pPr>
              <w:ind w:firstLine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Надуховська</w:t>
            </w:r>
            <w:proofErr w:type="spellEnd"/>
            <w:r w:rsidR="004E7636">
              <w:rPr>
                <w:rFonts w:eastAsia="Times New Roman"/>
                <w:sz w:val="24"/>
              </w:rPr>
              <w:t xml:space="preserve"> Тетяна Віталіївна</w:t>
            </w:r>
          </w:p>
          <w:p w:rsidR="00477624" w:rsidRPr="0000022B" w:rsidRDefault="00477624" w:rsidP="00477624">
            <w:pPr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 xml:space="preserve">тел. </w:t>
            </w:r>
            <w:r w:rsidR="00210976">
              <w:rPr>
                <w:rFonts w:eastAsia="Times New Roman"/>
                <w:sz w:val="24"/>
              </w:rPr>
              <w:t>095-7</w:t>
            </w:r>
            <w:r w:rsidR="004E7636">
              <w:rPr>
                <w:rFonts w:eastAsia="Times New Roman"/>
                <w:sz w:val="24"/>
              </w:rPr>
              <w:t>247851</w:t>
            </w:r>
          </w:p>
          <w:p w:rsidR="00477624" w:rsidRPr="0000022B" w:rsidRDefault="00477624" w:rsidP="00477624">
            <w:pPr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e-</w:t>
            </w:r>
            <w:proofErr w:type="spellStart"/>
            <w:r w:rsidRPr="0000022B">
              <w:rPr>
                <w:rFonts w:eastAsia="Times New Roman"/>
                <w:sz w:val="24"/>
              </w:rPr>
              <w:t>mail</w:t>
            </w:r>
            <w:proofErr w:type="spellEnd"/>
            <w:r w:rsidRPr="0000022B">
              <w:rPr>
                <w:rFonts w:eastAsia="Times New Roman"/>
                <w:sz w:val="24"/>
              </w:rPr>
              <w:t>: guzrdon@ukr.net</w:t>
            </w:r>
          </w:p>
          <w:p w:rsidR="00477624" w:rsidRPr="0000022B" w:rsidRDefault="00477624" w:rsidP="00477624">
            <w:pPr>
              <w:pStyle w:val="a4"/>
              <w:spacing w:before="0" w:beforeAutospacing="0" w:after="0" w:afterAutospacing="0"/>
              <w:ind w:left="-62"/>
              <w:jc w:val="both"/>
              <w:rPr>
                <w:lang w:val="uk-UA"/>
              </w:rPr>
            </w:pPr>
            <w:r w:rsidRPr="0000022B">
              <w:rPr>
                <w:rFonts w:eastAsia="Times New Roman"/>
                <w:lang w:val="uk-UA"/>
              </w:rPr>
              <w:t> </w:t>
            </w:r>
          </w:p>
        </w:tc>
      </w:tr>
      <w:tr w:rsidR="00730DEA" w:rsidRPr="0000022B" w:rsidTr="00A22978">
        <w:tc>
          <w:tcPr>
            <w:tcW w:w="9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  <w:rPr>
                <w:b/>
              </w:rPr>
            </w:pPr>
            <w:r w:rsidRPr="0000022B">
              <w:rPr>
                <w:b/>
              </w:rPr>
              <w:t>Кваліфікаційні вимоги</w:t>
            </w:r>
          </w:p>
        </w:tc>
      </w:tr>
      <w:tr w:rsidR="00730DEA" w:rsidRPr="0000022B" w:rsidTr="00A22978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4"/>
            </w:pPr>
            <w:r w:rsidRPr="0000022B">
              <w:t>Освіта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D1790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 xml:space="preserve">вища освіта за освітнім ступенем </w:t>
            </w:r>
            <w:r w:rsidR="004E7636">
              <w:rPr>
                <w:rFonts w:eastAsia="Times New Roman"/>
                <w:sz w:val="24"/>
              </w:rPr>
              <w:t>бакалавра або молодшого бакалавра</w:t>
            </w:r>
            <w:r w:rsidR="00102F20" w:rsidRPr="00AF7BCB">
              <w:rPr>
                <w:sz w:val="24"/>
              </w:rPr>
              <w:t xml:space="preserve"> </w:t>
            </w:r>
            <w:r w:rsidR="00102F20" w:rsidRPr="007E70B7">
              <w:rPr>
                <w:sz w:val="24"/>
              </w:rPr>
              <w:t>за спеціальністю «Геодезія та землеустрій», «Право</w:t>
            </w:r>
            <w:r w:rsidR="00102F20" w:rsidRPr="00AF7BCB">
              <w:rPr>
                <w:sz w:val="24"/>
              </w:rPr>
              <w:t>».</w:t>
            </w:r>
            <w:bookmarkStart w:id="1" w:name="w21"/>
            <w:r w:rsidR="00114E56" w:rsidRPr="00114E56">
              <w:t xml:space="preserve"> </w:t>
            </w:r>
            <w:bookmarkEnd w:id="1"/>
          </w:p>
        </w:tc>
      </w:tr>
      <w:tr w:rsidR="00730DEA" w:rsidRPr="0000022B" w:rsidTr="00A22978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4"/>
            </w:pPr>
            <w:r w:rsidRPr="0000022B">
              <w:t>Досвід роботи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114E56" w:rsidRDefault="004D1790" w:rsidP="00114E56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с</w:t>
            </w:r>
            <w:r w:rsidR="00114E56" w:rsidRPr="00114E56">
              <w:rPr>
                <w:color w:val="000000"/>
                <w:sz w:val="24"/>
                <w:shd w:val="clear" w:color="auto" w:fill="FFFFFF"/>
              </w:rPr>
              <w:t>таж землевпорядної або юридичної роботи не менш як два роки.</w:t>
            </w:r>
          </w:p>
        </w:tc>
      </w:tr>
      <w:tr w:rsidR="00730DEA" w:rsidRPr="0000022B" w:rsidTr="00A22978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4"/>
            </w:pPr>
            <w:r w:rsidRPr="0000022B">
              <w:t>Володіння державною мовою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вільне володіння державною мовою</w:t>
            </w:r>
          </w:p>
        </w:tc>
      </w:tr>
      <w:tr w:rsidR="00730DEA" w:rsidRPr="0000022B" w:rsidTr="00A22978">
        <w:tc>
          <w:tcPr>
            <w:tcW w:w="9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rPr>
                <w:b/>
              </w:rPr>
              <w:t>Вимоги до компетентності</w:t>
            </w:r>
          </w:p>
        </w:tc>
      </w:tr>
      <w:tr w:rsidR="00730DEA" w:rsidRPr="0000022B" w:rsidTr="00A22978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ind w:firstLine="0"/>
              <w:jc w:val="left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Якісне виконання поставлених завдань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114E56" w:rsidP="00114E56">
            <w:pPr>
              <w:ind w:firstLine="0"/>
              <w:textAlignment w:val="baseline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вміння працювати з інформацією</w:t>
            </w:r>
            <w:r w:rsidR="00477624" w:rsidRPr="0000022B">
              <w:rPr>
                <w:rFonts w:eastAsia="Times New Roman"/>
                <w:sz w:val="24"/>
              </w:rPr>
              <w:t>; аналітичні здібності, діалогове спілкування (письмове і усне</w:t>
            </w:r>
            <w:r>
              <w:rPr>
                <w:rFonts w:eastAsia="Times New Roman"/>
                <w:sz w:val="24"/>
              </w:rPr>
              <w:t>), навички розв’язання проблем.</w:t>
            </w:r>
          </w:p>
        </w:tc>
      </w:tr>
      <w:tr w:rsidR="00730DEA" w:rsidRPr="0000022B" w:rsidTr="00A22978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Командна робота та взаємодія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t>вміння працювати в команді</w:t>
            </w:r>
          </w:p>
        </w:tc>
      </w:tr>
      <w:tr w:rsidR="00730DEA" w:rsidRPr="0000022B" w:rsidTr="00A22978">
        <w:trPr>
          <w:trHeight w:val="54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102F20" w:rsidP="00477624">
            <w:pPr>
              <w:pStyle w:val="rvps12"/>
              <w:jc w:val="center"/>
            </w:pPr>
            <w: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Особистісні якості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114E5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t>надійність, чесність, відповідальність, дисциплінованість, порядність, емоційна стабільність</w:t>
            </w:r>
          </w:p>
        </w:tc>
      </w:tr>
      <w:tr w:rsidR="00730DEA" w:rsidRPr="0000022B" w:rsidTr="00A22978">
        <w:trPr>
          <w:trHeight w:val="39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102F20" w:rsidP="00477624">
            <w:pPr>
              <w:pStyle w:val="rvps12"/>
              <w:jc w:val="center"/>
            </w:pPr>
            <w: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Уміння працювати з комп’ютером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t>впевнений користувач ПК (</w:t>
            </w:r>
            <w:r w:rsidRPr="000002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Excel, </w:t>
            </w:r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t>MS Office, Outlook Express, Internet)</w:t>
            </w:r>
          </w:p>
        </w:tc>
      </w:tr>
      <w:tr w:rsidR="00730DEA" w:rsidRPr="0000022B" w:rsidTr="00A22978">
        <w:tc>
          <w:tcPr>
            <w:tcW w:w="9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 w:rsidRPr="0000022B">
              <w:rPr>
                <w:b/>
                <w:sz w:val="24"/>
              </w:rPr>
              <w:t>Професійні знання</w:t>
            </w:r>
          </w:p>
        </w:tc>
      </w:tr>
      <w:tr w:rsidR="00730DEA" w:rsidRPr="0000022B" w:rsidTr="00A22978">
        <w:trPr>
          <w:trHeight w:val="36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Знання законодавства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Конституція України; </w:t>
            </w:r>
          </w:p>
          <w:p w:rsidR="00477624" w:rsidRPr="0000022B" w:rsidRDefault="00477624" w:rsidP="004776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службу»;</w:t>
            </w:r>
          </w:p>
          <w:p w:rsidR="00477624" w:rsidRPr="0000022B" w:rsidRDefault="00477624" w:rsidP="004776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запобігання корупції»</w:t>
            </w:r>
          </w:p>
        </w:tc>
      </w:tr>
      <w:tr w:rsidR="00477624" w:rsidRPr="0000022B" w:rsidTr="00A22978">
        <w:trPr>
          <w:trHeight w:val="218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 xml:space="preserve">Знання спеціального законодавства, що пов’язане із завданням та змістом роботи державного службовця відповідно до посадової інструкції (положення про структурний підрозділ)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B" w:rsidRPr="0000022B" w:rsidRDefault="00477624" w:rsidP="00477624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Закон України «Про землеустрій», </w:t>
            </w:r>
          </w:p>
          <w:p w:rsidR="0000022B" w:rsidRPr="0000022B" w:rsidRDefault="00EA526E" w:rsidP="00477624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</w:t>
            </w:r>
            <w:r w:rsidR="00477624"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України «Про охорону земель», </w:t>
            </w:r>
          </w:p>
          <w:p w:rsidR="00477624" w:rsidRDefault="00EA526E" w:rsidP="0000022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</w:t>
            </w:r>
            <w:r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України </w:t>
            </w:r>
            <w:r w:rsidR="00477624"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«Про при</w:t>
            </w:r>
            <w:r w:rsidR="0000022B"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родно-заповідний фонд України»</w:t>
            </w:r>
          </w:p>
          <w:p w:rsidR="007E70B7" w:rsidRDefault="007E70B7" w:rsidP="0000022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</w:t>
            </w:r>
            <w:r w:rsidRPr="00EA32E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ако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 України «Про державний земельний кадастр»</w:t>
            </w:r>
          </w:p>
          <w:p w:rsidR="00EA526E" w:rsidRPr="0000022B" w:rsidRDefault="00EA526E" w:rsidP="00EA526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Зем</w:t>
            </w:r>
            <w:r w:rsidRPr="00EA32E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ьний кодекс України.</w:t>
            </w:r>
          </w:p>
          <w:p w:rsidR="00EA526E" w:rsidRPr="0000022B" w:rsidRDefault="00EA526E" w:rsidP="000002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A477A" w:rsidRDefault="001A477A" w:rsidP="001A477A">
      <w:pPr>
        <w:tabs>
          <w:tab w:val="left" w:pos="5020"/>
        </w:tabs>
        <w:ind w:left="-360" w:firstLine="6480"/>
        <w:rPr>
          <w:color w:val="FF0000"/>
          <w:sz w:val="24"/>
        </w:rPr>
      </w:pPr>
    </w:p>
    <w:p w:rsidR="009177C7" w:rsidRDefault="009177C7" w:rsidP="001A477A">
      <w:pPr>
        <w:tabs>
          <w:tab w:val="left" w:pos="5020"/>
        </w:tabs>
        <w:ind w:left="-360" w:firstLine="6480"/>
        <w:rPr>
          <w:color w:val="FF0000"/>
          <w:sz w:val="24"/>
        </w:rPr>
      </w:pPr>
    </w:p>
    <w:p w:rsidR="009177C7" w:rsidRDefault="009177C7" w:rsidP="001A477A">
      <w:pPr>
        <w:tabs>
          <w:tab w:val="left" w:pos="5020"/>
        </w:tabs>
        <w:ind w:left="-360" w:firstLine="6480"/>
        <w:rPr>
          <w:color w:val="FF0000"/>
          <w:sz w:val="24"/>
        </w:rPr>
      </w:pPr>
    </w:p>
    <w:p w:rsidR="009177C7" w:rsidRPr="0000022B" w:rsidRDefault="009177C7" w:rsidP="001A477A">
      <w:pPr>
        <w:tabs>
          <w:tab w:val="left" w:pos="5020"/>
        </w:tabs>
        <w:ind w:left="-360" w:firstLine="6480"/>
        <w:rPr>
          <w:color w:val="FF0000"/>
          <w:sz w:val="24"/>
        </w:rPr>
      </w:pPr>
    </w:p>
    <w:p w:rsidR="009177C7" w:rsidRPr="00347A92" w:rsidRDefault="009177C7" w:rsidP="009177C7">
      <w:pPr>
        <w:tabs>
          <w:tab w:val="left" w:pos="4111"/>
        </w:tabs>
        <w:ind w:firstLine="0"/>
        <w:rPr>
          <w:rFonts w:eastAsia="Times New Roman"/>
          <w:sz w:val="24"/>
        </w:rPr>
      </w:pPr>
      <w:r w:rsidRPr="00347A92">
        <w:rPr>
          <w:rFonts w:eastAsia="Times New Roman"/>
          <w:sz w:val="24"/>
        </w:rPr>
        <w:t>В.о. начальника  Головного управління                                                               Т.ПІДГОРНА</w:t>
      </w:r>
    </w:p>
    <w:p w:rsidR="009177C7" w:rsidRDefault="009177C7" w:rsidP="009177C7">
      <w:pPr>
        <w:shd w:val="clear" w:color="auto" w:fill="FFFFFF"/>
        <w:ind w:firstLine="0"/>
        <w:rPr>
          <w:rFonts w:eastAsia="Times New Roman"/>
          <w:bCs/>
          <w:sz w:val="24"/>
        </w:rPr>
      </w:pPr>
    </w:p>
    <w:p w:rsidR="009177C7" w:rsidRDefault="009177C7" w:rsidP="009177C7">
      <w:pPr>
        <w:shd w:val="clear" w:color="auto" w:fill="FFFFFF"/>
        <w:ind w:firstLine="0"/>
        <w:rPr>
          <w:rFonts w:eastAsia="Times New Roman"/>
          <w:bCs/>
          <w:sz w:val="24"/>
        </w:rPr>
      </w:pPr>
    </w:p>
    <w:p w:rsidR="009177C7" w:rsidRPr="00347A92" w:rsidRDefault="009177C7" w:rsidP="009177C7">
      <w:pPr>
        <w:shd w:val="clear" w:color="auto" w:fill="FFFFFF"/>
        <w:ind w:firstLine="0"/>
        <w:rPr>
          <w:rFonts w:eastAsia="Times New Roman"/>
          <w:bCs/>
          <w:sz w:val="24"/>
        </w:rPr>
      </w:pPr>
      <w:r w:rsidRPr="00347A92">
        <w:rPr>
          <w:rFonts w:eastAsia="Times New Roman"/>
          <w:bCs/>
          <w:sz w:val="24"/>
        </w:rPr>
        <w:t xml:space="preserve">Заступник начальника - начальник відділу </w:t>
      </w:r>
    </w:p>
    <w:p w:rsidR="009177C7" w:rsidRPr="00347A92" w:rsidRDefault="009177C7" w:rsidP="009177C7">
      <w:pPr>
        <w:shd w:val="clear" w:color="auto" w:fill="FFFFFF"/>
        <w:ind w:firstLine="0"/>
        <w:rPr>
          <w:rFonts w:eastAsia="Times New Roman"/>
          <w:bCs/>
          <w:sz w:val="24"/>
        </w:rPr>
      </w:pPr>
      <w:r w:rsidRPr="00347A92">
        <w:rPr>
          <w:rFonts w:eastAsia="Times New Roman"/>
          <w:bCs/>
          <w:sz w:val="24"/>
        </w:rPr>
        <w:t xml:space="preserve">роботи з персоналом територіальних </w:t>
      </w:r>
    </w:p>
    <w:p w:rsidR="009177C7" w:rsidRPr="00347A92" w:rsidRDefault="009177C7" w:rsidP="009177C7">
      <w:pPr>
        <w:shd w:val="clear" w:color="auto" w:fill="FFFFFF"/>
        <w:ind w:firstLine="0"/>
        <w:rPr>
          <w:rFonts w:eastAsia="Times New Roman"/>
          <w:bCs/>
          <w:sz w:val="24"/>
        </w:rPr>
      </w:pPr>
      <w:r w:rsidRPr="00347A92">
        <w:rPr>
          <w:rFonts w:eastAsia="Times New Roman"/>
          <w:bCs/>
          <w:sz w:val="24"/>
        </w:rPr>
        <w:t>структурних підрозділів                                                                                         Т.БЕЗКУЦЬКА</w:t>
      </w:r>
    </w:p>
    <w:p w:rsidR="00A25DCE" w:rsidRPr="0000022B" w:rsidRDefault="00A25DCE" w:rsidP="009177C7">
      <w:pPr>
        <w:ind w:firstLine="0"/>
        <w:rPr>
          <w:color w:val="FF0000"/>
          <w:sz w:val="24"/>
        </w:rPr>
      </w:pPr>
    </w:p>
    <w:sectPr w:rsidR="00A25DCE" w:rsidRPr="0000022B" w:rsidSect="009177C7">
      <w:pgSz w:w="11906" w:h="16838"/>
      <w:pgMar w:top="567" w:right="709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8B5"/>
    <w:multiLevelType w:val="hybridMultilevel"/>
    <w:tmpl w:val="E7A0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A4"/>
    <w:rsid w:val="0000022B"/>
    <w:rsid w:val="00102F20"/>
    <w:rsid w:val="00114E56"/>
    <w:rsid w:val="001A477A"/>
    <w:rsid w:val="001B1FDF"/>
    <w:rsid w:val="001F5702"/>
    <w:rsid w:val="002051FE"/>
    <w:rsid w:val="00210976"/>
    <w:rsid w:val="00477624"/>
    <w:rsid w:val="004C54CB"/>
    <w:rsid w:val="004D1790"/>
    <w:rsid w:val="004E7636"/>
    <w:rsid w:val="005B2372"/>
    <w:rsid w:val="00684ACD"/>
    <w:rsid w:val="00730DEA"/>
    <w:rsid w:val="00772F71"/>
    <w:rsid w:val="007D405C"/>
    <w:rsid w:val="007E70B7"/>
    <w:rsid w:val="00811BBF"/>
    <w:rsid w:val="00812A98"/>
    <w:rsid w:val="008206F7"/>
    <w:rsid w:val="008A1DE9"/>
    <w:rsid w:val="009177C7"/>
    <w:rsid w:val="00960EF7"/>
    <w:rsid w:val="00A17BD0"/>
    <w:rsid w:val="00A22978"/>
    <w:rsid w:val="00A25DCE"/>
    <w:rsid w:val="00A82F12"/>
    <w:rsid w:val="00AF63B6"/>
    <w:rsid w:val="00D346ED"/>
    <w:rsid w:val="00D858EF"/>
    <w:rsid w:val="00EA32E3"/>
    <w:rsid w:val="00EA526E"/>
    <w:rsid w:val="00EA6B87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A9C3C-850E-4C34-A4F7-E35C75E2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7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77A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1A477A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4">
    <w:name w:val="Normal (Web)"/>
    <w:basedOn w:val="a"/>
    <w:rsid w:val="001A477A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1A477A"/>
    <w:rPr>
      <w:rFonts w:cs="Times New Roman"/>
    </w:rPr>
  </w:style>
  <w:style w:type="paragraph" w:customStyle="1" w:styleId="rvps12">
    <w:name w:val="rvps12"/>
    <w:basedOn w:val="a"/>
    <w:rsid w:val="001A477A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A477A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1A477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 w:eastAsia="en-US"/>
    </w:rPr>
  </w:style>
  <w:style w:type="paragraph" w:customStyle="1" w:styleId="2">
    <w:name w:val="Основной текст (2)"/>
    <w:basedOn w:val="a"/>
    <w:rsid w:val="001A477A"/>
    <w:pPr>
      <w:widowControl w:val="0"/>
      <w:shd w:val="clear" w:color="auto" w:fill="FFFFFF"/>
      <w:spacing w:before="300" w:line="322" w:lineRule="exact"/>
      <w:ind w:firstLine="0"/>
      <w:jc w:val="left"/>
    </w:pPr>
    <w:rPr>
      <w:rFonts w:eastAsia="Times New Roman"/>
      <w:b/>
      <w:bCs/>
      <w:sz w:val="26"/>
      <w:szCs w:val="26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 ПК</cp:lastModifiedBy>
  <cp:revision>12</cp:revision>
  <dcterms:created xsi:type="dcterms:W3CDTF">2020-02-18T14:37:00Z</dcterms:created>
  <dcterms:modified xsi:type="dcterms:W3CDTF">2020-02-26T10:06:00Z</dcterms:modified>
</cp:coreProperties>
</file>